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ook w:val="01E0" w:firstRow="1" w:lastRow="1" w:firstColumn="1" w:lastColumn="1" w:noHBand="0" w:noVBand="0"/>
      </w:tblPr>
      <w:tblGrid>
        <w:gridCol w:w="4111"/>
        <w:gridCol w:w="6379"/>
      </w:tblGrid>
      <w:tr w:rsidR="00CC5E62" w:rsidRPr="00CC5E62" w14:paraId="25853939" w14:textId="77777777" w:rsidTr="00940667">
        <w:trPr>
          <w:jc w:val="center"/>
        </w:trPr>
        <w:tc>
          <w:tcPr>
            <w:tcW w:w="4111" w:type="dxa"/>
          </w:tcPr>
          <w:p w14:paraId="0CF82B38" w14:textId="77777777" w:rsidR="00CC5E62" w:rsidRPr="00CC5E62" w:rsidRDefault="00CC5E62" w:rsidP="00CC5E62">
            <w:pPr>
              <w:jc w:val="center"/>
              <w:rPr>
                <w:b/>
                <w:noProof/>
                <w:sz w:val="24"/>
                <w:lang w:val="en-GB"/>
              </w:rPr>
            </w:pPr>
            <w:bookmarkStart w:id="0" w:name="_Hlk32592275"/>
            <w:bookmarkStart w:id="1" w:name="_Hlk32592850"/>
            <w:r w:rsidRPr="00CC5E62">
              <w:rPr>
                <w:b/>
                <w:noProof/>
                <w:sz w:val="24"/>
                <w:lang w:val="en-GB"/>
              </w:rPr>
              <w:t>ỦY BAN THƯỜNG VỤ QUỐC HỘI</w:t>
            </w:r>
          </w:p>
          <w:p w14:paraId="279EB22D" w14:textId="309D0623" w:rsidR="00CC5E62" w:rsidRPr="00CC5E62" w:rsidRDefault="00A8256A" w:rsidP="00D569B6">
            <w:pPr>
              <w:spacing w:before="240" w:line="360" w:lineRule="exact"/>
              <w:jc w:val="center"/>
              <w:rPr>
                <w:noProof/>
                <w:sz w:val="26"/>
                <w:lang w:val="en-GB"/>
              </w:rPr>
            </w:pPr>
            <w:r>
              <w:rPr>
                <w:noProof/>
                <w:lang w:eastAsia="en-US"/>
              </w:rPr>
              <mc:AlternateContent>
                <mc:Choice Requires="wps">
                  <w:drawing>
                    <wp:anchor distT="4294967293" distB="4294967293" distL="114300" distR="114300" simplePos="0" relativeHeight="251658752" behindDoc="0" locked="0" layoutInCell="1" allowOverlap="1" wp14:anchorId="47D6A154" wp14:editId="0FF7EEDB">
                      <wp:simplePos x="0" y="0"/>
                      <wp:positionH relativeFrom="column">
                        <wp:posOffset>911225</wp:posOffset>
                      </wp:positionH>
                      <wp:positionV relativeFrom="paragraph">
                        <wp:posOffset>60324</wp:posOffset>
                      </wp:positionV>
                      <wp:extent cx="600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691A4A" id="Straight Connector 10"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75pt,4.75pt" to="11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7lA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"/>
                  </w:pict>
                </mc:Fallback>
              </mc:AlternateContent>
            </w:r>
            <w:r w:rsidR="00CC5E62" w:rsidRPr="00CC5E62">
              <w:rPr>
                <w:noProof/>
                <w:sz w:val="26"/>
                <w:lang w:val="vi-VN"/>
              </w:rPr>
              <w:t>Số</w:t>
            </w:r>
            <w:r w:rsidR="00381EC9">
              <w:rPr>
                <w:noProof/>
                <w:sz w:val="26"/>
                <w:lang w:val="vi-VN"/>
              </w:rPr>
              <w:t>: 1046</w:t>
            </w:r>
            <w:r w:rsidR="00CC5E62" w:rsidRPr="00CC5E62">
              <w:rPr>
                <w:noProof/>
                <w:sz w:val="26"/>
                <w:lang w:val="vi-VN"/>
              </w:rPr>
              <w:t>/</w:t>
            </w:r>
            <w:r w:rsidR="00CC5E62" w:rsidRPr="00CC5E62">
              <w:rPr>
                <w:noProof/>
                <w:sz w:val="26"/>
                <w:lang w:val="en-GB"/>
              </w:rPr>
              <w:t>KL</w:t>
            </w:r>
            <w:r w:rsidR="00CC5E62" w:rsidRPr="00CC5E62">
              <w:rPr>
                <w:noProof/>
                <w:sz w:val="26"/>
                <w:lang w:val="vi-VN"/>
              </w:rPr>
              <w:t>-</w:t>
            </w:r>
            <w:r w:rsidR="00CC5E62" w:rsidRPr="00CC5E62">
              <w:rPr>
                <w:noProof/>
                <w:sz w:val="26"/>
                <w:lang w:val="en-GB"/>
              </w:rPr>
              <w:t>UBTVQH</w:t>
            </w:r>
            <w:r w:rsidR="00314EC9">
              <w:rPr>
                <w:noProof/>
                <w:sz w:val="26"/>
                <w:lang w:val="en-GB"/>
              </w:rPr>
              <w:t>15</w:t>
            </w:r>
          </w:p>
        </w:tc>
        <w:tc>
          <w:tcPr>
            <w:tcW w:w="6379" w:type="dxa"/>
          </w:tcPr>
          <w:p w14:paraId="0E262FFC" w14:textId="77777777" w:rsidR="00CC5E62" w:rsidRPr="00CC5E62" w:rsidRDefault="00CC5E62" w:rsidP="00CC5E62">
            <w:pPr>
              <w:tabs>
                <w:tab w:val="center" w:pos="1260"/>
                <w:tab w:val="center" w:pos="5580"/>
              </w:tabs>
              <w:jc w:val="center"/>
              <w:rPr>
                <w:rFonts w:eastAsia="Times New Roman"/>
                <w:b/>
                <w:bCs/>
                <w:sz w:val="26"/>
                <w:szCs w:val="28"/>
                <w:lang w:val="vi-VN" w:eastAsia="en-US"/>
              </w:rPr>
            </w:pPr>
            <w:r w:rsidRPr="00CC5E62">
              <w:rPr>
                <w:rFonts w:eastAsia="Times New Roman"/>
                <w:b/>
                <w:bCs/>
                <w:sz w:val="28"/>
                <w:szCs w:val="28"/>
                <w:lang w:val="vi-VN" w:eastAsia="en-US"/>
              </w:rPr>
              <w:t xml:space="preserve"> </w:t>
            </w:r>
            <w:r w:rsidRPr="00CC5E62">
              <w:rPr>
                <w:rFonts w:eastAsia="Times New Roman"/>
                <w:b/>
                <w:bCs/>
                <w:sz w:val="26"/>
                <w:szCs w:val="28"/>
                <w:lang w:val="vi-VN" w:eastAsia="en-US"/>
              </w:rPr>
              <w:t xml:space="preserve">CỘNG HÒA XÃ HỘI CHỦ NGHĨA VIỆT NAM  </w:t>
            </w:r>
          </w:p>
          <w:p w14:paraId="6A0B7C89" w14:textId="77777777" w:rsidR="00CC5E62" w:rsidRPr="00CC5E62" w:rsidRDefault="00CC5E62" w:rsidP="00CC5E62">
            <w:pPr>
              <w:tabs>
                <w:tab w:val="center" w:pos="1260"/>
                <w:tab w:val="center" w:pos="5580"/>
              </w:tabs>
              <w:jc w:val="center"/>
              <w:rPr>
                <w:rFonts w:eastAsia="Times New Roman"/>
                <w:b/>
                <w:bCs/>
                <w:sz w:val="26"/>
                <w:szCs w:val="26"/>
                <w:lang w:eastAsia="en-US"/>
              </w:rPr>
            </w:pPr>
            <w:r w:rsidRPr="00CC5E62">
              <w:rPr>
                <w:rFonts w:eastAsia="Times New Roman"/>
                <w:b/>
                <w:bCs/>
                <w:sz w:val="26"/>
                <w:szCs w:val="26"/>
                <w:lang w:eastAsia="en-US"/>
              </w:rPr>
              <w:t>Độc lập - Tự do - Hạnh phúc</w:t>
            </w:r>
          </w:p>
          <w:p w14:paraId="55B57121" w14:textId="77777777" w:rsidR="00CC5E62" w:rsidRPr="00CC5E62" w:rsidRDefault="00A8256A" w:rsidP="00CC5E62">
            <w:pPr>
              <w:tabs>
                <w:tab w:val="center" w:pos="1260"/>
                <w:tab w:val="center" w:pos="5580"/>
              </w:tabs>
              <w:rPr>
                <w:rFonts w:eastAsia="Times New Roman"/>
                <w:i/>
                <w:iCs/>
                <w:sz w:val="28"/>
                <w:szCs w:val="28"/>
                <w:lang w:eastAsia="en-US"/>
              </w:rPr>
            </w:pPr>
            <w:r>
              <w:rPr>
                <w:noProof/>
                <w:lang w:eastAsia="en-US"/>
              </w:rPr>
              <mc:AlternateContent>
                <mc:Choice Requires="wps">
                  <w:drawing>
                    <wp:anchor distT="4294967295" distB="4294967295" distL="114300" distR="114300" simplePos="0" relativeHeight="251657728" behindDoc="0" locked="0" layoutInCell="1" allowOverlap="1" wp14:anchorId="35930B25" wp14:editId="651F5E22">
                      <wp:simplePos x="0" y="0"/>
                      <wp:positionH relativeFrom="column">
                        <wp:posOffset>972820</wp:posOffset>
                      </wp:positionH>
                      <wp:positionV relativeFrom="paragraph">
                        <wp:posOffset>36829</wp:posOffset>
                      </wp:positionV>
                      <wp:extent cx="1943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B51CA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pt,2.9pt" to="2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OpBg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">
                      <o:lock v:ext="edit" shapetype="f"/>
                    </v:line>
                  </w:pict>
                </mc:Fallback>
              </mc:AlternateContent>
            </w:r>
          </w:p>
          <w:p w14:paraId="2CC1E544" w14:textId="57CC1319" w:rsidR="00CC5E62" w:rsidRPr="00647E51" w:rsidRDefault="00CC5E62" w:rsidP="00494238">
            <w:pPr>
              <w:tabs>
                <w:tab w:val="center" w:pos="1260"/>
                <w:tab w:val="center" w:pos="5580"/>
              </w:tabs>
              <w:jc w:val="center"/>
              <w:rPr>
                <w:rFonts w:eastAsia="Times New Roman"/>
                <w:i/>
                <w:iCs/>
                <w:sz w:val="28"/>
                <w:szCs w:val="28"/>
                <w:lang w:eastAsia="en-US"/>
              </w:rPr>
            </w:pPr>
            <w:r w:rsidRPr="00CC5E62">
              <w:rPr>
                <w:rFonts w:eastAsia="Times New Roman"/>
                <w:i/>
                <w:iCs/>
                <w:sz w:val="28"/>
                <w:szCs w:val="28"/>
                <w:lang w:eastAsia="en-US"/>
              </w:rPr>
              <w:t xml:space="preserve">                H</w:t>
            </w:r>
            <w:r w:rsidR="00647E51">
              <w:rPr>
                <w:rFonts w:eastAsia="Times New Roman"/>
                <w:i/>
                <w:iCs/>
                <w:sz w:val="28"/>
                <w:szCs w:val="28"/>
                <w:lang w:eastAsia="en-US"/>
              </w:rPr>
              <w:t xml:space="preserve">à Nội, </w:t>
            </w:r>
            <w:r w:rsidR="00381EC9">
              <w:rPr>
                <w:rFonts w:eastAsia="Times New Roman"/>
                <w:i/>
                <w:iCs/>
                <w:sz w:val="28"/>
                <w:szCs w:val="28"/>
                <w:lang w:eastAsia="en-US"/>
              </w:rPr>
              <w:t xml:space="preserve">ngày 07 </w:t>
            </w:r>
            <w:r w:rsidR="00647E51">
              <w:rPr>
                <w:rFonts w:eastAsia="Times New Roman"/>
                <w:i/>
                <w:iCs/>
                <w:sz w:val="28"/>
                <w:szCs w:val="28"/>
                <w:lang w:eastAsia="en-US"/>
              </w:rPr>
              <w:t xml:space="preserve">tháng </w:t>
            </w:r>
            <w:r w:rsidR="00D569B6">
              <w:rPr>
                <w:rFonts w:eastAsia="Times New Roman"/>
                <w:i/>
                <w:iCs/>
                <w:sz w:val="28"/>
                <w:szCs w:val="28"/>
                <w:lang w:eastAsia="en-US"/>
              </w:rPr>
              <w:t xml:space="preserve">11 </w:t>
            </w:r>
            <w:r w:rsidR="00647E51">
              <w:rPr>
                <w:rFonts w:eastAsia="Times New Roman"/>
                <w:i/>
                <w:iCs/>
                <w:sz w:val="28"/>
                <w:szCs w:val="28"/>
                <w:lang w:eastAsia="en-US"/>
              </w:rPr>
              <w:t>năm 2024</w:t>
            </w:r>
          </w:p>
        </w:tc>
      </w:tr>
    </w:tbl>
    <w:p w14:paraId="02F0F92E" w14:textId="605687C6" w:rsidR="00FA1419" w:rsidRDefault="00FA1419" w:rsidP="00FA1419"/>
    <w:p w14:paraId="71941966" w14:textId="77777777" w:rsidR="002330FB" w:rsidRDefault="002330FB" w:rsidP="00FA1419"/>
    <w:p w14:paraId="599F4708" w14:textId="77777777" w:rsidR="00DA624E" w:rsidRPr="00FA1419" w:rsidRDefault="00DA624E" w:rsidP="00FA1419">
      <w:pPr>
        <w:rPr>
          <w:vanish/>
        </w:rPr>
      </w:pPr>
    </w:p>
    <w:p w14:paraId="4E74DABE" w14:textId="77777777" w:rsidR="00C84F44" w:rsidRPr="00141DDD" w:rsidRDefault="00CC5E62" w:rsidP="003F36C4">
      <w:pPr>
        <w:tabs>
          <w:tab w:val="left" w:pos="1245"/>
          <w:tab w:val="center" w:pos="4536"/>
        </w:tabs>
        <w:jc w:val="center"/>
        <w:rPr>
          <w:b/>
          <w:sz w:val="28"/>
          <w:szCs w:val="28"/>
        </w:rPr>
      </w:pPr>
      <w:r>
        <w:rPr>
          <w:b/>
          <w:sz w:val="28"/>
          <w:szCs w:val="28"/>
        </w:rPr>
        <w:t>KẾT LUẬN</w:t>
      </w:r>
    </w:p>
    <w:p w14:paraId="73F886E2" w14:textId="77777777" w:rsidR="00C84F44" w:rsidRPr="00141DDD" w:rsidRDefault="007B18CA" w:rsidP="007E1A60">
      <w:pPr>
        <w:jc w:val="center"/>
        <w:rPr>
          <w:b/>
          <w:sz w:val="28"/>
          <w:szCs w:val="28"/>
        </w:rPr>
      </w:pPr>
      <w:r w:rsidRPr="00141DDD">
        <w:rPr>
          <w:b/>
          <w:sz w:val="28"/>
          <w:szCs w:val="28"/>
        </w:rPr>
        <w:t xml:space="preserve">về </w:t>
      </w:r>
      <w:r w:rsidR="007634E2">
        <w:rPr>
          <w:b/>
          <w:sz w:val="28"/>
          <w:szCs w:val="28"/>
        </w:rPr>
        <w:t xml:space="preserve">dự án </w:t>
      </w:r>
      <w:r w:rsidR="007E1A60">
        <w:rPr>
          <w:b/>
          <w:sz w:val="28"/>
          <w:szCs w:val="28"/>
        </w:rPr>
        <w:t>Luật Việc làm</w:t>
      </w:r>
      <w:r w:rsidR="00D569B6" w:rsidRPr="00D569B6">
        <w:rPr>
          <w:b/>
          <w:sz w:val="28"/>
          <w:szCs w:val="28"/>
        </w:rPr>
        <w:t xml:space="preserve"> </w:t>
      </w:r>
      <w:r w:rsidR="007019DC">
        <w:rPr>
          <w:b/>
          <w:sz w:val="28"/>
          <w:szCs w:val="28"/>
        </w:rPr>
        <w:t>(sửa đổi)</w:t>
      </w:r>
    </w:p>
    <w:p w14:paraId="205B8078" w14:textId="77777777" w:rsidR="004F7833" w:rsidRPr="00141DDD" w:rsidRDefault="004F7833" w:rsidP="003F36C4">
      <w:pPr>
        <w:jc w:val="center"/>
        <w:rPr>
          <w:bCs/>
          <w:i/>
          <w:iCs/>
          <w:sz w:val="28"/>
          <w:szCs w:val="28"/>
        </w:rPr>
      </w:pPr>
      <w:r w:rsidRPr="00141DDD">
        <w:rPr>
          <w:bCs/>
          <w:i/>
          <w:iCs/>
          <w:sz w:val="28"/>
          <w:szCs w:val="28"/>
        </w:rPr>
        <w:t>(</w:t>
      </w:r>
      <w:r w:rsidR="00840B17" w:rsidRPr="00141DDD">
        <w:rPr>
          <w:bCs/>
          <w:i/>
          <w:iCs/>
          <w:sz w:val="28"/>
          <w:szCs w:val="28"/>
        </w:rPr>
        <w:t xml:space="preserve">Tại </w:t>
      </w:r>
      <w:r w:rsidR="007634E2">
        <w:rPr>
          <w:bCs/>
          <w:i/>
          <w:iCs/>
          <w:sz w:val="28"/>
          <w:szCs w:val="28"/>
        </w:rPr>
        <w:t>P</w:t>
      </w:r>
      <w:r w:rsidR="00840B17" w:rsidRPr="00141DDD">
        <w:rPr>
          <w:bCs/>
          <w:i/>
          <w:iCs/>
          <w:sz w:val="28"/>
          <w:szCs w:val="28"/>
        </w:rPr>
        <w:t xml:space="preserve">hiên họp </w:t>
      </w:r>
      <w:r w:rsidR="00D569B6">
        <w:rPr>
          <w:bCs/>
          <w:i/>
          <w:iCs/>
          <w:sz w:val="28"/>
          <w:szCs w:val="28"/>
        </w:rPr>
        <w:t>ngày 03</w:t>
      </w:r>
      <w:r w:rsidR="00B17003">
        <w:rPr>
          <w:bCs/>
          <w:i/>
          <w:iCs/>
          <w:sz w:val="28"/>
          <w:szCs w:val="28"/>
        </w:rPr>
        <w:t>/</w:t>
      </w:r>
      <w:r w:rsidR="00D569B6">
        <w:rPr>
          <w:bCs/>
          <w:i/>
          <w:iCs/>
          <w:sz w:val="28"/>
          <w:szCs w:val="28"/>
        </w:rPr>
        <w:t>11/</w:t>
      </w:r>
      <w:r w:rsidR="00B17003">
        <w:rPr>
          <w:bCs/>
          <w:i/>
          <w:iCs/>
          <w:sz w:val="28"/>
          <w:szCs w:val="28"/>
        </w:rPr>
        <w:t>2024</w:t>
      </w:r>
      <w:r w:rsidRPr="00141DDD">
        <w:rPr>
          <w:bCs/>
          <w:i/>
          <w:iCs/>
          <w:sz w:val="28"/>
          <w:szCs w:val="28"/>
        </w:rPr>
        <w:t>)</w:t>
      </w:r>
    </w:p>
    <w:bookmarkEnd w:id="0"/>
    <w:p w14:paraId="715C3283" w14:textId="77777777" w:rsidR="00577D62" w:rsidRDefault="00A8256A" w:rsidP="00577D62">
      <w:pPr>
        <w:spacing w:before="120" w:after="120"/>
        <w:ind w:firstLine="709"/>
        <w:jc w:val="both"/>
        <w:rPr>
          <w:sz w:val="28"/>
          <w:szCs w:val="28"/>
        </w:rPr>
      </w:pPr>
      <w:r>
        <w:rPr>
          <w:noProof/>
          <w:lang w:eastAsia="en-US"/>
        </w:rPr>
        <mc:AlternateContent>
          <mc:Choice Requires="wps">
            <w:drawing>
              <wp:anchor distT="4294967294" distB="4294967294" distL="114300" distR="114300" simplePos="0" relativeHeight="251656704" behindDoc="0" locked="0" layoutInCell="1" allowOverlap="1" wp14:anchorId="7F6B3A6E" wp14:editId="7B251282">
                <wp:simplePos x="0" y="0"/>
                <wp:positionH relativeFrom="column">
                  <wp:posOffset>2347595</wp:posOffset>
                </wp:positionH>
                <wp:positionV relativeFrom="paragraph">
                  <wp:posOffset>45157</wp:posOffset>
                </wp:positionV>
                <wp:extent cx="10490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0FEDBB1"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85pt,3.55pt" to="267.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2Dw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">
                <o:lock v:ext="edit" shapetype="f"/>
              </v:line>
            </w:pict>
          </mc:Fallback>
        </mc:AlternateContent>
      </w:r>
    </w:p>
    <w:p w14:paraId="790AD142" w14:textId="77777777" w:rsidR="00B83C4D" w:rsidRPr="006B7381" w:rsidRDefault="00D569B6" w:rsidP="004F749D">
      <w:pPr>
        <w:spacing w:before="120" w:after="120" w:line="360" w:lineRule="exact"/>
        <w:ind w:firstLine="567"/>
        <w:jc w:val="both"/>
        <w:rPr>
          <w:sz w:val="28"/>
          <w:szCs w:val="28"/>
        </w:rPr>
      </w:pPr>
      <w:bookmarkStart w:id="2" w:name="_Hlk100131766"/>
      <w:bookmarkEnd w:id="1"/>
      <w:r>
        <w:rPr>
          <w:sz w:val="28"/>
          <w:szCs w:val="28"/>
        </w:rPr>
        <w:t>T</w:t>
      </w:r>
      <w:r w:rsidRPr="006B7381">
        <w:rPr>
          <w:sz w:val="28"/>
          <w:szCs w:val="28"/>
        </w:rPr>
        <w:t xml:space="preserve">ại Phiên họp </w:t>
      </w:r>
      <w:r w:rsidR="007E1A60">
        <w:rPr>
          <w:sz w:val="28"/>
          <w:szCs w:val="28"/>
        </w:rPr>
        <w:t>chiều</w:t>
      </w:r>
      <w:r w:rsidRPr="006B7381">
        <w:rPr>
          <w:sz w:val="28"/>
          <w:szCs w:val="28"/>
        </w:rPr>
        <w:t xml:space="preserve"> </w:t>
      </w:r>
      <w:r w:rsidR="00840B17" w:rsidRPr="006B7381">
        <w:rPr>
          <w:sz w:val="28"/>
          <w:szCs w:val="28"/>
        </w:rPr>
        <w:t xml:space="preserve">ngày </w:t>
      </w:r>
      <w:r>
        <w:rPr>
          <w:sz w:val="28"/>
          <w:szCs w:val="28"/>
        </w:rPr>
        <w:t>03/11</w:t>
      </w:r>
      <w:r w:rsidR="00416996" w:rsidRPr="006B7381">
        <w:rPr>
          <w:sz w:val="28"/>
          <w:szCs w:val="28"/>
        </w:rPr>
        <w:t>/</w:t>
      </w:r>
      <w:r w:rsidR="00840B17" w:rsidRPr="006B7381">
        <w:rPr>
          <w:sz w:val="28"/>
          <w:szCs w:val="28"/>
        </w:rPr>
        <w:t>202</w:t>
      </w:r>
      <w:r w:rsidR="00416996" w:rsidRPr="006B7381">
        <w:rPr>
          <w:sz w:val="28"/>
          <w:szCs w:val="28"/>
        </w:rPr>
        <w:t>4</w:t>
      </w:r>
      <w:r w:rsidR="00840B17" w:rsidRPr="006B7381">
        <w:rPr>
          <w:sz w:val="28"/>
          <w:szCs w:val="28"/>
        </w:rPr>
        <w:t xml:space="preserve">, Ủy ban Thường vụ Quốc hội đã </w:t>
      </w:r>
      <w:r w:rsidR="009E0A9E" w:rsidRPr="006B7381">
        <w:rPr>
          <w:sz w:val="28"/>
          <w:szCs w:val="28"/>
        </w:rPr>
        <w:t xml:space="preserve">cho ý kiến </w:t>
      </w:r>
      <w:r w:rsidR="007E1A60">
        <w:rPr>
          <w:sz w:val="28"/>
          <w:szCs w:val="28"/>
        </w:rPr>
        <w:t>về dự án Luật Việc làm (sửa đổi)</w:t>
      </w:r>
      <w:r w:rsidRPr="00D569B6">
        <w:rPr>
          <w:sz w:val="28"/>
          <w:szCs w:val="28"/>
        </w:rPr>
        <w:t xml:space="preserve"> </w:t>
      </w:r>
      <w:r w:rsidR="00644FE7" w:rsidRPr="006B7381">
        <w:rPr>
          <w:sz w:val="28"/>
          <w:szCs w:val="28"/>
        </w:rPr>
        <w:t>và</w:t>
      </w:r>
      <w:r w:rsidR="00385F28" w:rsidRPr="006B7381">
        <w:rPr>
          <w:sz w:val="28"/>
          <w:szCs w:val="28"/>
        </w:rPr>
        <w:t xml:space="preserve"> </w:t>
      </w:r>
      <w:r w:rsidR="00F90863" w:rsidRPr="006B7381">
        <w:rPr>
          <w:sz w:val="28"/>
          <w:szCs w:val="28"/>
        </w:rPr>
        <w:t>kết luận như sau:</w:t>
      </w:r>
      <w:bookmarkEnd w:id="2"/>
    </w:p>
    <w:p w14:paraId="2F0AD2FA" w14:textId="2A317692" w:rsidR="00FC06CB" w:rsidRDefault="00416996" w:rsidP="004F749D">
      <w:pPr>
        <w:widowControl w:val="0"/>
        <w:spacing w:before="120" w:after="120" w:line="360" w:lineRule="exact"/>
        <w:ind w:firstLine="567"/>
        <w:jc w:val="both"/>
        <w:rPr>
          <w:rFonts w:eastAsia="Times New Roman"/>
          <w:sz w:val="28"/>
          <w:szCs w:val="28"/>
        </w:rPr>
      </w:pPr>
      <w:bookmarkStart w:id="3" w:name="_Hlk181712243"/>
      <w:r w:rsidRPr="006B7381">
        <w:rPr>
          <w:b/>
          <w:bCs/>
          <w:spacing w:val="-2"/>
          <w:sz w:val="28"/>
          <w:szCs w:val="28"/>
        </w:rPr>
        <w:t>1.</w:t>
      </w:r>
      <w:r w:rsidRPr="006B7381">
        <w:rPr>
          <w:spacing w:val="-2"/>
          <w:sz w:val="28"/>
          <w:szCs w:val="28"/>
        </w:rPr>
        <w:t xml:space="preserve"> Ủy ban Thường vụ Quốc hội ghi nhận nỗ lực của Chính phủ, các </w:t>
      </w:r>
      <w:r w:rsidR="00B17003">
        <w:rPr>
          <w:spacing w:val="-2"/>
          <w:sz w:val="28"/>
          <w:szCs w:val="28"/>
        </w:rPr>
        <w:t>B</w:t>
      </w:r>
      <w:r w:rsidR="00B17003" w:rsidRPr="006B7381">
        <w:rPr>
          <w:spacing w:val="-2"/>
          <w:sz w:val="28"/>
          <w:szCs w:val="28"/>
        </w:rPr>
        <w:t>ộ</w:t>
      </w:r>
      <w:r w:rsidRPr="006B7381">
        <w:rPr>
          <w:spacing w:val="-2"/>
          <w:sz w:val="28"/>
          <w:szCs w:val="28"/>
        </w:rPr>
        <w:t xml:space="preserve">, ngành, cơ quan trong </w:t>
      </w:r>
      <w:r w:rsidR="00030464">
        <w:rPr>
          <w:spacing w:val="-2"/>
          <w:sz w:val="28"/>
          <w:szCs w:val="28"/>
        </w:rPr>
        <w:t>thời gian ngắn</w:t>
      </w:r>
      <w:r w:rsidR="00D15411" w:rsidRPr="006B7381">
        <w:rPr>
          <w:spacing w:val="-2"/>
          <w:sz w:val="28"/>
          <w:szCs w:val="28"/>
        </w:rPr>
        <w:t xml:space="preserve"> </w:t>
      </w:r>
      <w:r w:rsidR="007E57CD">
        <w:rPr>
          <w:spacing w:val="-2"/>
          <w:sz w:val="28"/>
          <w:szCs w:val="28"/>
        </w:rPr>
        <w:t xml:space="preserve">đã </w:t>
      </w:r>
      <w:r w:rsidR="006024BC">
        <w:rPr>
          <w:spacing w:val="-2"/>
          <w:sz w:val="28"/>
          <w:szCs w:val="28"/>
        </w:rPr>
        <w:t>t</w:t>
      </w:r>
      <w:r w:rsidR="006024BC" w:rsidRPr="006024BC">
        <w:rPr>
          <w:spacing w:val="-2"/>
          <w:sz w:val="28"/>
          <w:szCs w:val="28"/>
        </w:rPr>
        <w:t>ích</w:t>
      </w:r>
      <w:r w:rsidR="006024BC">
        <w:rPr>
          <w:spacing w:val="-2"/>
          <w:sz w:val="28"/>
          <w:szCs w:val="28"/>
        </w:rPr>
        <w:t xml:space="preserve"> c</w:t>
      </w:r>
      <w:r w:rsidR="006024BC" w:rsidRPr="006024BC">
        <w:rPr>
          <w:spacing w:val="-2"/>
          <w:sz w:val="28"/>
          <w:szCs w:val="28"/>
        </w:rPr>
        <w:t>ực</w:t>
      </w:r>
      <w:r w:rsidR="006024BC">
        <w:rPr>
          <w:spacing w:val="-2"/>
          <w:sz w:val="28"/>
          <w:szCs w:val="28"/>
        </w:rPr>
        <w:t xml:space="preserve"> tiếp thu ý kiến của Ủy ban Thường vụ Quốc hội tại Phiên họp thứ 37, ý kiến của Cơ quan chủ trì thẩm tra, các cơ quan của Quốc hội ti</w:t>
      </w:r>
      <w:r w:rsidR="006024BC" w:rsidRPr="006024BC">
        <w:rPr>
          <w:spacing w:val="-2"/>
          <w:sz w:val="28"/>
          <w:szCs w:val="28"/>
        </w:rPr>
        <w:t>ếp</w:t>
      </w:r>
      <w:r w:rsidR="006024BC">
        <w:rPr>
          <w:spacing w:val="-2"/>
          <w:sz w:val="28"/>
          <w:szCs w:val="28"/>
        </w:rPr>
        <w:t xml:space="preserve"> t</w:t>
      </w:r>
      <w:r w:rsidR="006024BC" w:rsidRPr="006024BC">
        <w:rPr>
          <w:spacing w:val="-2"/>
          <w:sz w:val="28"/>
          <w:szCs w:val="28"/>
        </w:rPr>
        <w:t>ục</w:t>
      </w:r>
      <w:r w:rsidR="006024BC">
        <w:rPr>
          <w:spacing w:val="-2"/>
          <w:sz w:val="28"/>
          <w:szCs w:val="28"/>
        </w:rPr>
        <w:t xml:space="preserve"> </w:t>
      </w:r>
      <w:r w:rsidR="00262ADD">
        <w:rPr>
          <w:spacing w:val="-2"/>
          <w:sz w:val="28"/>
          <w:szCs w:val="28"/>
        </w:rPr>
        <w:t>hoàn thiện</w:t>
      </w:r>
      <w:r w:rsidR="00D15411" w:rsidRPr="006B7381">
        <w:rPr>
          <w:spacing w:val="-2"/>
          <w:sz w:val="28"/>
          <w:szCs w:val="28"/>
        </w:rPr>
        <w:t xml:space="preserve"> </w:t>
      </w:r>
      <w:r w:rsidR="00D569B6">
        <w:rPr>
          <w:spacing w:val="-2"/>
          <w:sz w:val="28"/>
          <w:szCs w:val="28"/>
        </w:rPr>
        <w:t>H</w:t>
      </w:r>
      <w:r w:rsidR="00D569B6" w:rsidRPr="006B7381">
        <w:rPr>
          <w:spacing w:val="-2"/>
          <w:sz w:val="28"/>
          <w:szCs w:val="28"/>
        </w:rPr>
        <w:t xml:space="preserve">ồ </w:t>
      </w:r>
      <w:r w:rsidR="00D15411" w:rsidRPr="006B7381">
        <w:rPr>
          <w:spacing w:val="-2"/>
          <w:sz w:val="28"/>
          <w:szCs w:val="28"/>
        </w:rPr>
        <w:t xml:space="preserve">sơ </w:t>
      </w:r>
      <w:r w:rsidR="00262ADD">
        <w:rPr>
          <w:spacing w:val="-2"/>
          <w:sz w:val="28"/>
          <w:szCs w:val="28"/>
        </w:rPr>
        <w:t>dự án Luật Việc làm (sửa đổi)</w:t>
      </w:r>
      <w:r w:rsidR="00C34FA1">
        <w:rPr>
          <w:spacing w:val="-2"/>
          <w:sz w:val="28"/>
          <w:szCs w:val="28"/>
        </w:rPr>
        <w:t>;</w:t>
      </w:r>
      <w:r w:rsidR="007F36D1">
        <w:rPr>
          <w:spacing w:val="-2"/>
          <w:sz w:val="28"/>
          <w:szCs w:val="28"/>
        </w:rPr>
        <w:t xml:space="preserve"> </w:t>
      </w:r>
      <w:r w:rsidR="00FC06CB">
        <w:rPr>
          <w:spacing w:val="-2"/>
          <w:sz w:val="28"/>
          <w:szCs w:val="28"/>
        </w:rPr>
        <w:t>đ</w:t>
      </w:r>
      <w:r w:rsidR="00FC06CB" w:rsidRPr="00FC06CB">
        <w:rPr>
          <w:rFonts w:eastAsia="Times New Roman"/>
          <w:sz w:val="28"/>
          <w:szCs w:val="28"/>
        </w:rPr>
        <w:t xml:space="preserve">ánh giá cao </w:t>
      </w:r>
      <w:r w:rsidR="006024BC">
        <w:rPr>
          <w:rFonts w:eastAsia="Times New Roman"/>
          <w:sz w:val="28"/>
          <w:szCs w:val="28"/>
        </w:rPr>
        <w:t>B</w:t>
      </w:r>
      <w:r w:rsidR="00413036">
        <w:rPr>
          <w:rFonts w:eastAsia="Times New Roman"/>
          <w:sz w:val="28"/>
          <w:szCs w:val="28"/>
        </w:rPr>
        <w:t xml:space="preserve">áo cáo thẩm tra, </w:t>
      </w:r>
      <w:r w:rsidR="00FC06CB" w:rsidRPr="00FC06CB">
        <w:rPr>
          <w:rFonts w:eastAsia="Times New Roman"/>
          <w:sz w:val="28"/>
          <w:szCs w:val="28"/>
        </w:rPr>
        <w:t>sự chủ động, tinh thần trách nhiệm</w:t>
      </w:r>
      <w:r w:rsidR="006024BC">
        <w:rPr>
          <w:rFonts w:eastAsia="Times New Roman"/>
          <w:sz w:val="28"/>
          <w:szCs w:val="28"/>
        </w:rPr>
        <w:t xml:space="preserve">, </w:t>
      </w:r>
      <w:r w:rsidR="00B67B02" w:rsidRPr="00FC06CB">
        <w:rPr>
          <w:rFonts w:eastAsia="Times New Roman"/>
          <w:sz w:val="28"/>
          <w:szCs w:val="28"/>
        </w:rPr>
        <w:t xml:space="preserve">phối hợp chặt chẽ </w:t>
      </w:r>
      <w:r w:rsidR="00FC06CB" w:rsidRPr="00FC06CB">
        <w:rPr>
          <w:rFonts w:eastAsia="Times New Roman"/>
          <w:sz w:val="28"/>
          <w:szCs w:val="28"/>
        </w:rPr>
        <w:t xml:space="preserve">của Ủy ban Xã hội </w:t>
      </w:r>
      <w:r w:rsidR="00942C7F">
        <w:rPr>
          <w:rFonts w:eastAsia="Times New Roman"/>
          <w:sz w:val="28"/>
          <w:szCs w:val="28"/>
        </w:rPr>
        <w:t xml:space="preserve">với </w:t>
      </w:r>
      <w:r w:rsidR="00FC06CB" w:rsidRPr="00FC06CB">
        <w:rPr>
          <w:rFonts w:eastAsia="Times New Roman"/>
          <w:sz w:val="28"/>
          <w:szCs w:val="28"/>
        </w:rPr>
        <w:t>các cơ quan của Quốc hội trong việc thẩm tra dự án Luật Việc làm (sửa đổi)</w:t>
      </w:r>
      <w:r w:rsidR="005648A3">
        <w:rPr>
          <w:rFonts w:eastAsia="Times New Roman"/>
          <w:sz w:val="28"/>
          <w:szCs w:val="28"/>
        </w:rPr>
        <w:t>.</w:t>
      </w:r>
    </w:p>
    <w:p w14:paraId="4D4CA05A" w14:textId="7B743782" w:rsidR="007119DC" w:rsidRDefault="008A494A" w:rsidP="004F749D">
      <w:pPr>
        <w:widowControl w:val="0"/>
        <w:spacing w:before="120" w:after="120" w:line="360" w:lineRule="exact"/>
        <w:ind w:firstLine="567"/>
        <w:jc w:val="both"/>
        <w:rPr>
          <w:rFonts w:eastAsia="Times New Roman"/>
          <w:sz w:val="28"/>
          <w:szCs w:val="28"/>
        </w:rPr>
      </w:pPr>
      <w:r>
        <w:rPr>
          <w:rFonts w:eastAsia="Times New Roman"/>
          <w:sz w:val="28"/>
          <w:szCs w:val="28"/>
        </w:rPr>
        <w:t xml:space="preserve">Ủy ban Thường vụ Quốc hội </w:t>
      </w:r>
      <w:r w:rsidR="007019DC">
        <w:rPr>
          <w:rFonts w:eastAsia="Times New Roman"/>
          <w:sz w:val="28"/>
          <w:szCs w:val="28"/>
        </w:rPr>
        <w:t xml:space="preserve">thống </w:t>
      </w:r>
      <w:r>
        <w:rPr>
          <w:rFonts w:eastAsia="Times New Roman"/>
          <w:sz w:val="28"/>
          <w:szCs w:val="28"/>
        </w:rPr>
        <w:t>nhất tr</w:t>
      </w:r>
      <w:r w:rsidRPr="00595346">
        <w:rPr>
          <w:rFonts w:eastAsia="Times New Roman"/>
          <w:sz w:val="28"/>
          <w:szCs w:val="28"/>
        </w:rPr>
        <w:t>ình</w:t>
      </w:r>
      <w:r>
        <w:rPr>
          <w:rFonts w:eastAsia="Times New Roman"/>
          <w:sz w:val="28"/>
          <w:szCs w:val="28"/>
        </w:rPr>
        <w:t xml:space="preserve"> Qu</w:t>
      </w:r>
      <w:r w:rsidRPr="00595346">
        <w:rPr>
          <w:rFonts w:eastAsia="Times New Roman"/>
          <w:sz w:val="28"/>
          <w:szCs w:val="28"/>
        </w:rPr>
        <w:t>ốc</w:t>
      </w:r>
      <w:r>
        <w:rPr>
          <w:rFonts w:eastAsia="Times New Roman"/>
          <w:sz w:val="28"/>
          <w:szCs w:val="28"/>
        </w:rPr>
        <w:t xml:space="preserve"> h</w:t>
      </w:r>
      <w:r w:rsidRPr="00595346">
        <w:rPr>
          <w:rFonts w:eastAsia="Times New Roman"/>
          <w:sz w:val="28"/>
          <w:szCs w:val="28"/>
        </w:rPr>
        <w:t>ội</w:t>
      </w:r>
      <w:r>
        <w:rPr>
          <w:rFonts w:eastAsia="Times New Roman"/>
          <w:sz w:val="28"/>
          <w:szCs w:val="28"/>
        </w:rPr>
        <w:t xml:space="preserve"> xem xét</w:t>
      </w:r>
      <w:r w:rsidR="00413036">
        <w:rPr>
          <w:rFonts w:eastAsia="Times New Roman"/>
          <w:sz w:val="28"/>
          <w:szCs w:val="28"/>
        </w:rPr>
        <w:t>, cho ý kiến về dự án Luật Việc làm (sửa đổi)</w:t>
      </w:r>
      <w:r>
        <w:rPr>
          <w:rFonts w:eastAsia="Times New Roman"/>
          <w:sz w:val="28"/>
          <w:szCs w:val="28"/>
        </w:rPr>
        <w:t xml:space="preserve"> tại Kỳ họp thứ 8</w:t>
      </w:r>
      <w:r w:rsidR="00924236">
        <w:rPr>
          <w:rFonts w:eastAsia="Times New Roman"/>
          <w:sz w:val="28"/>
          <w:szCs w:val="28"/>
        </w:rPr>
        <w:t xml:space="preserve"> và dự kiến thông qua tại Kỳ họp thứ 9</w:t>
      </w:r>
      <w:r w:rsidR="007119DC">
        <w:rPr>
          <w:rFonts w:eastAsia="Times New Roman"/>
          <w:sz w:val="28"/>
          <w:szCs w:val="28"/>
        </w:rPr>
        <w:t>.</w:t>
      </w:r>
    </w:p>
    <w:p w14:paraId="0FB08D3E" w14:textId="09FB0340" w:rsidR="00105653" w:rsidRDefault="006024BC" w:rsidP="004F749D">
      <w:pPr>
        <w:widowControl w:val="0"/>
        <w:spacing w:before="120" w:after="120" w:line="360" w:lineRule="exact"/>
        <w:ind w:firstLine="567"/>
        <w:jc w:val="both"/>
        <w:rPr>
          <w:sz w:val="28"/>
          <w:lang w:val="en-GB"/>
        </w:rPr>
      </w:pPr>
      <w:r>
        <w:rPr>
          <w:rFonts w:eastAsia="Times New Roman"/>
          <w:b/>
          <w:spacing w:val="-2"/>
          <w:sz w:val="28"/>
          <w:szCs w:val="28"/>
        </w:rPr>
        <w:t>2</w:t>
      </w:r>
      <w:r w:rsidR="007119DC" w:rsidRPr="00DA624E">
        <w:rPr>
          <w:rFonts w:eastAsia="Times New Roman"/>
          <w:b/>
          <w:spacing w:val="-2"/>
          <w:sz w:val="28"/>
          <w:szCs w:val="28"/>
        </w:rPr>
        <w:t>.</w:t>
      </w:r>
      <w:r w:rsidR="001717D2" w:rsidRPr="00DA624E">
        <w:rPr>
          <w:spacing w:val="-2"/>
          <w:sz w:val="28"/>
          <w:szCs w:val="28"/>
        </w:rPr>
        <w:t xml:space="preserve"> </w:t>
      </w:r>
      <w:r w:rsidR="00F4292F" w:rsidRPr="00DA624E">
        <w:rPr>
          <w:rFonts w:eastAsia="Times New Roman"/>
          <w:spacing w:val="-2"/>
          <w:sz w:val="28"/>
          <w:szCs w:val="28"/>
        </w:rPr>
        <w:t xml:space="preserve">Ủy ban Thường vụ Quốc hội </w:t>
      </w:r>
      <w:r w:rsidR="00F4292F" w:rsidRPr="00DA624E">
        <w:rPr>
          <w:spacing w:val="-2"/>
          <w:sz w:val="28"/>
          <w:szCs w:val="28"/>
        </w:rPr>
        <w:t>đ</w:t>
      </w:r>
      <w:r w:rsidR="001717D2" w:rsidRPr="00DA624E">
        <w:rPr>
          <w:spacing w:val="-2"/>
          <w:sz w:val="28"/>
          <w:szCs w:val="28"/>
        </w:rPr>
        <w:t>ề nghị Chính phủ</w:t>
      </w:r>
      <w:r w:rsidR="007119DC" w:rsidRPr="00DA624E">
        <w:rPr>
          <w:spacing w:val="-2"/>
          <w:sz w:val="28"/>
          <w:szCs w:val="28"/>
        </w:rPr>
        <w:t>, Cơ quan chủ trì soạn thảo</w:t>
      </w:r>
      <w:r w:rsidR="00EA673D" w:rsidRPr="00DA624E">
        <w:rPr>
          <w:spacing w:val="-2"/>
          <w:sz w:val="28"/>
          <w:szCs w:val="28"/>
        </w:rPr>
        <w:t xml:space="preserve"> và các cơ quan có liên quan </w:t>
      </w:r>
      <w:r w:rsidR="00EA673D" w:rsidRPr="00DA624E">
        <w:rPr>
          <w:spacing w:val="-2"/>
          <w:sz w:val="28"/>
          <w:lang w:val="en-GB"/>
        </w:rPr>
        <w:t>nghiên cứu, tiếp thu</w:t>
      </w:r>
      <w:r w:rsidR="00147A80" w:rsidRPr="00DA624E">
        <w:rPr>
          <w:spacing w:val="-2"/>
          <w:sz w:val="28"/>
          <w:lang w:val="en-GB"/>
        </w:rPr>
        <w:t>, giải trình</w:t>
      </w:r>
      <w:r w:rsidR="00EA673D" w:rsidRPr="00DA624E">
        <w:rPr>
          <w:spacing w:val="-2"/>
          <w:sz w:val="28"/>
          <w:lang w:val="en-GB"/>
        </w:rPr>
        <w:t xml:space="preserve"> ý kiến của Ủy ban Thường vụ Quốc hội</w:t>
      </w:r>
      <w:r w:rsidR="000D315E">
        <w:rPr>
          <w:spacing w:val="-2"/>
          <w:sz w:val="28"/>
          <w:lang w:val="en-GB"/>
        </w:rPr>
        <w:t xml:space="preserve"> tại Phiên họp ngày 03/11/2024</w:t>
      </w:r>
      <w:r w:rsidR="00EA673D" w:rsidRPr="00DA624E">
        <w:rPr>
          <w:spacing w:val="-2"/>
          <w:sz w:val="28"/>
          <w:lang w:val="en-GB"/>
        </w:rPr>
        <w:t xml:space="preserve">, </w:t>
      </w:r>
      <w:r w:rsidR="00147A80" w:rsidRPr="00DA624E">
        <w:rPr>
          <w:spacing w:val="-2"/>
          <w:sz w:val="28"/>
          <w:lang w:val="en-GB"/>
        </w:rPr>
        <w:t xml:space="preserve">ý kiến của Cơ quan chủ trì thẩm tra </w:t>
      </w:r>
      <w:r w:rsidR="000D315E">
        <w:rPr>
          <w:spacing w:val="-2"/>
          <w:sz w:val="28"/>
          <w:lang w:val="en-GB"/>
        </w:rPr>
        <w:t xml:space="preserve">tại Báo cáo thẩm tra số 3069/BC-UBXH15 ngày 02/11/2024 </w:t>
      </w:r>
      <w:r w:rsidR="00EA673D" w:rsidRPr="00DA624E">
        <w:rPr>
          <w:spacing w:val="-2"/>
          <w:sz w:val="28"/>
          <w:lang w:val="en-GB"/>
        </w:rPr>
        <w:t>và ý kiến tham gia của Hội đồng Dân tộc, các Ủy ban của Quốc hội</w:t>
      </w:r>
      <w:r w:rsidR="00932DC5" w:rsidRPr="002B3F29">
        <w:rPr>
          <w:sz w:val="28"/>
          <w:lang w:val="en-GB"/>
        </w:rPr>
        <w:t xml:space="preserve"> </w:t>
      </w:r>
      <w:r w:rsidR="000D315E">
        <w:rPr>
          <w:sz w:val="28"/>
          <w:lang w:val="en-GB"/>
        </w:rPr>
        <w:t>về dự án Luật Việc làm (sửa đổi)</w:t>
      </w:r>
      <w:r w:rsidR="00AD1192">
        <w:rPr>
          <w:sz w:val="28"/>
          <w:lang w:val="en-GB"/>
        </w:rPr>
        <w:t>,</w:t>
      </w:r>
      <w:r w:rsidR="00B9431B">
        <w:rPr>
          <w:sz w:val="28"/>
          <w:lang w:val="en-GB"/>
        </w:rPr>
        <w:t xml:space="preserve"> trong đó </w:t>
      </w:r>
      <w:r w:rsidR="00105653">
        <w:rPr>
          <w:sz w:val="28"/>
          <w:lang w:val="en-GB"/>
        </w:rPr>
        <w:t>lưu ý một số nội dung sau:</w:t>
      </w:r>
    </w:p>
    <w:p w14:paraId="03273042" w14:textId="39407E63" w:rsidR="004D2188" w:rsidRDefault="00105653" w:rsidP="004F749D">
      <w:pPr>
        <w:widowControl w:val="0"/>
        <w:spacing w:before="120" w:after="120" w:line="360" w:lineRule="exact"/>
        <w:ind w:firstLine="567"/>
        <w:jc w:val="both"/>
        <w:rPr>
          <w:sz w:val="28"/>
          <w:lang w:val="en-GB"/>
        </w:rPr>
      </w:pPr>
      <w:r>
        <w:rPr>
          <w:sz w:val="28"/>
          <w:lang w:val="en-GB"/>
        </w:rPr>
        <w:t xml:space="preserve">(1) </w:t>
      </w:r>
      <w:r w:rsidR="004D2188" w:rsidRPr="004D2188">
        <w:rPr>
          <w:sz w:val="28"/>
          <w:lang w:val="en-GB"/>
        </w:rPr>
        <w:t xml:space="preserve">Tiếp tục rà soát, </w:t>
      </w:r>
      <w:r w:rsidR="006E065A" w:rsidRPr="004D2188">
        <w:rPr>
          <w:sz w:val="28"/>
          <w:lang w:val="en-GB"/>
        </w:rPr>
        <w:t>chỉ quy định những nội dung thuộc thẩm quyền của Quốc hội</w:t>
      </w:r>
      <w:r w:rsidR="006E065A">
        <w:rPr>
          <w:sz w:val="28"/>
          <w:lang w:val="en-GB"/>
        </w:rPr>
        <w:t xml:space="preserve">; </w:t>
      </w:r>
      <w:r w:rsidR="004D2188" w:rsidRPr="004D2188">
        <w:rPr>
          <w:sz w:val="28"/>
          <w:lang w:val="en-GB"/>
        </w:rPr>
        <w:t xml:space="preserve">không quy định trong dự thảo Luật các nội dung thuộc thẩm quyền của Chính phủ, các </w:t>
      </w:r>
      <w:r w:rsidR="00B05FE5">
        <w:rPr>
          <w:sz w:val="28"/>
          <w:lang w:val="en-GB"/>
        </w:rPr>
        <w:t>B</w:t>
      </w:r>
      <w:r w:rsidR="004D2188" w:rsidRPr="004D2188">
        <w:rPr>
          <w:sz w:val="28"/>
          <w:lang w:val="en-GB"/>
        </w:rPr>
        <w:t xml:space="preserve">ộ, ngành </w:t>
      </w:r>
      <w:r w:rsidR="0086345A">
        <w:rPr>
          <w:sz w:val="28"/>
          <w:lang w:val="en-GB"/>
        </w:rPr>
        <w:t>hoặc</w:t>
      </w:r>
      <w:r w:rsidR="004D2188" w:rsidRPr="004D2188">
        <w:rPr>
          <w:sz w:val="28"/>
          <w:lang w:val="en-GB"/>
        </w:rPr>
        <w:t xml:space="preserve"> nội dung đã được quy định ở các luật khác;</w:t>
      </w:r>
      <w:r w:rsidR="00CD60B1">
        <w:rPr>
          <w:sz w:val="28"/>
          <w:lang w:val="en-GB"/>
        </w:rPr>
        <w:t xml:space="preserve"> </w:t>
      </w:r>
      <w:r w:rsidR="001C454F">
        <w:rPr>
          <w:sz w:val="28"/>
          <w:lang w:val="en-GB"/>
        </w:rPr>
        <w:t xml:space="preserve">nghiên cứu tiếp tục giảm các điều, khoản về trình tự, thủ tục hành chính; </w:t>
      </w:r>
    </w:p>
    <w:p w14:paraId="077881B8" w14:textId="5A85C200" w:rsidR="007B1BF9" w:rsidRPr="00185912" w:rsidRDefault="004D2188" w:rsidP="004F749D">
      <w:pPr>
        <w:widowControl w:val="0"/>
        <w:spacing w:before="120" w:after="120" w:line="360" w:lineRule="exact"/>
        <w:ind w:firstLine="567"/>
        <w:jc w:val="both"/>
        <w:rPr>
          <w:sz w:val="28"/>
          <w:szCs w:val="28"/>
        </w:rPr>
      </w:pPr>
      <w:r>
        <w:rPr>
          <w:sz w:val="28"/>
          <w:lang w:val="en-GB"/>
        </w:rPr>
        <w:t xml:space="preserve">(2) </w:t>
      </w:r>
      <w:r w:rsidR="006024BC">
        <w:rPr>
          <w:sz w:val="28"/>
          <w:lang w:val="en-GB"/>
        </w:rPr>
        <w:t>N</w:t>
      </w:r>
      <w:r w:rsidR="00C50BC5" w:rsidRPr="003C2D61">
        <w:rPr>
          <w:sz w:val="28"/>
          <w:szCs w:val="28"/>
        </w:rPr>
        <w:t>ghiên cứu, bổ sung, quy định cụ thể, phù hợp</w:t>
      </w:r>
      <w:r w:rsidR="00B05FE5">
        <w:rPr>
          <w:sz w:val="28"/>
          <w:szCs w:val="28"/>
        </w:rPr>
        <w:t xml:space="preserve"> trong Luật và các văn bản có liên quan</w:t>
      </w:r>
      <w:r w:rsidR="00C50BC5" w:rsidRPr="003C2D61">
        <w:rPr>
          <w:sz w:val="28"/>
          <w:szCs w:val="28"/>
        </w:rPr>
        <w:t>,</w:t>
      </w:r>
      <w:r w:rsidR="00C76E2C">
        <w:rPr>
          <w:sz w:val="28"/>
          <w:szCs w:val="28"/>
        </w:rPr>
        <w:t xml:space="preserve"> bảo </w:t>
      </w:r>
      <w:r w:rsidR="00C50BC5" w:rsidRPr="003C2D61">
        <w:rPr>
          <w:sz w:val="28"/>
          <w:szCs w:val="28"/>
        </w:rPr>
        <w:t>đảm tính khả thi của các quy định</w:t>
      </w:r>
      <w:r w:rsidR="006024BC">
        <w:rPr>
          <w:sz w:val="28"/>
          <w:szCs w:val="28"/>
        </w:rPr>
        <w:t xml:space="preserve"> v</w:t>
      </w:r>
      <w:r w:rsidR="006024BC" w:rsidRPr="006024BC">
        <w:rPr>
          <w:sz w:val="28"/>
          <w:szCs w:val="28"/>
        </w:rPr>
        <w:t>ề</w:t>
      </w:r>
      <w:r w:rsidR="00C50BC5">
        <w:rPr>
          <w:sz w:val="28"/>
          <w:szCs w:val="28"/>
        </w:rPr>
        <w:t>: (i)</w:t>
      </w:r>
      <w:r w:rsidR="00C50BC5" w:rsidRPr="003C2D61">
        <w:rPr>
          <w:sz w:val="28"/>
          <w:szCs w:val="28"/>
        </w:rPr>
        <w:t xml:space="preserve"> </w:t>
      </w:r>
      <w:r w:rsidR="006024BC">
        <w:rPr>
          <w:sz w:val="28"/>
          <w:szCs w:val="28"/>
        </w:rPr>
        <w:t>C</w:t>
      </w:r>
      <w:r w:rsidR="00C50BC5" w:rsidRPr="003C2D61">
        <w:rPr>
          <w:sz w:val="28"/>
          <w:szCs w:val="28"/>
        </w:rPr>
        <w:t>hính sách hỗ trợ chuyển dịch việc làm đối với người lao động ở khu vực nông thôn</w:t>
      </w:r>
      <w:r w:rsidR="0037093C">
        <w:rPr>
          <w:sz w:val="28"/>
          <w:szCs w:val="28"/>
        </w:rPr>
        <w:t>; (ii)</w:t>
      </w:r>
      <w:r w:rsidR="00C50BC5" w:rsidRPr="003C2D61">
        <w:rPr>
          <w:sz w:val="28"/>
          <w:szCs w:val="28"/>
        </w:rPr>
        <w:t xml:space="preserve"> </w:t>
      </w:r>
      <w:r w:rsidR="0037093C">
        <w:rPr>
          <w:sz w:val="28"/>
          <w:szCs w:val="28"/>
        </w:rPr>
        <w:t>C</w:t>
      </w:r>
      <w:r w:rsidR="00C50BC5" w:rsidRPr="003C2D61">
        <w:rPr>
          <w:sz w:val="28"/>
          <w:szCs w:val="28"/>
        </w:rPr>
        <w:t>hính sách việc làm công</w:t>
      </w:r>
      <w:r w:rsidR="0037093C">
        <w:rPr>
          <w:sz w:val="28"/>
          <w:szCs w:val="28"/>
        </w:rPr>
        <w:t>; (iii) C</w:t>
      </w:r>
      <w:r w:rsidR="00C50BC5" w:rsidRPr="003C2D61">
        <w:rPr>
          <w:sz w:val="28"/>
          <w:szCs w:val="28"/>
        </w:rPr>
        <w:t>hính sách hỗ trợ việc làm cho thanh niên</w:t>
      </w:r>
      <w:r w:rsidR="0037093C">
        <w:rPr>
          <w:sz w:val="28"/>
          <w:szCs w:val="28"/>
        </w:rPr>
        <w:t>; (iv)</w:t>
      </w:r>
      <w:r w:rsidR="00C50BC5" w:rsidRPr="003C2D61">
        <w:rPr>
          <w:sz w:val="28"/>
          <w:szCs w:val="28"/>
        </w:rPr>
        <w:t xml:space="preserve"> </w:t>
      </w:r>
      <w:r w:rsidR="0037093C">
        <w:rPr>
          <w:sz w:val="28"/>
          <w:szCs w:val="28"/>
        </w:rPr>
        <w:t>C</w:t>
      </w:r>
      <w:r w:rsidR="00C50BC5" w:rsidRPr="003C2D61">
        <w:rPr>
          <w:sz w:val="28"/>
          <w:szCs w:val="28"/>
        </w:rPr>
        <w:t>hính sách hỗ trợ việc làm cho người cao tuổi</w:t>
      </w:r>
      <w:r w:rsidR="0037093C">
        <w:rPr>
          <w:sz w:val="28"/>
          <w:szCs w:val="28"/>
        </w:rPr>
        <w:t xml:space="preserve">; </w:t>
      </w:r>
      <w:r w:rsidR="00405B6E">
        <w:rPr>
          <w:sz w:val="28"/>
          <w:szCs w:val="28"/>
        </w:rPr>
        <w:t>(v) C</w:t>
      </w:r>
      <w:r w:rsidR="00405B6E" w:rsidRPr="003C2D61">
        <w:rPr>
          <w:sz w:val="28"/>
          <w:szCs w:val="28"/>
        </w:rPr>
        <w:t>hính sách hỗ trợ mở rộng cho các tổ chức dịch vụ việc làm tư nhân</w:t>
      </w:r>
      <w:r w:rsidR="00405B6E">
        <w:rPr>
          <w:sz w:val="28"/>
          <w:szCs w:val="28"/>
        </w:rPr>
        <w:t>;</w:t>
      </w:r>
      <w:r w:rsidR="002C553C">
        <w:rPr>
          <w:sz w:val="28"/>
          <w:szCs w:val="28"/>
        </w:rPr>
        <w:t xml:space="preserve"> (vi) N</w:t>
      </w:r>
      <w:r w:rsidR="002C553C" w:rsidRPr="003C2D61">
        <w:rPr>
          <w:sz w:val="28"/>
          <w:szCs w:val="28"/>
        </w:rPr>
        <w:t xml:space="preserve">gười lao động bị sa thải theo pháp luật về lao động hoặc xử lý kỷ luật buộc thôi việc theo pháp luật về viên chức thì không được </w:t>
      </w:r>
      <w:r w:rsidR="002C553C" w:rsidRPr="003C2D61">
        <w:rPr>
          <w:sz w:val="28"/>
          <w:szCs w:val="28"/>
        </w:rPr>
        <w:lastRenderedPageBreak/>
        <w:t>hưởng trợ cấp thất nghiệp</w:t>
      </w:r>
      <w:r w:rsidR="002C553C">
        <w:rPr>
          <w:sz w:val="28"/>
          <w:szCs w:val="28"/>
        </w:rPr>
        <w:t>;</w:t>
      </w:r>
      <w:r w:rsidR="0086345A">
        <w:rPr>
          <w:sz w:val="28"/>
          <w:szCs w:val="28"/>
        </w:rPr>
        <w:t xml:space="preserve"> </w:t>
      </w:r>
      <w:r w:rsidR="007B1BF9" w:rsidRPr="00185912">
        <w:rPr>
          <w:sz w:val="28"/>
          <w:szCs w:val="28"/>
        </w:rPr>
        <w:t>(</w:t>
      </w:r>
      <w:r w:rsidR="00B7600D">
        <w:rPr>
          <w:sz w:val="28"/>
          <w:szCs w:val="28"/>
        </w:rPr>
        <w:t>vii</w:t>
      </w:r>
      <w:r w:rsidR="007B1BF9" w:rsidRPr="00185912">
        <w:rPr>
          <w:sz w:val="28"/>
          <w:szCs w:val="28"/>
        </w:rPr>
        <w:t>) Đăng ký lao động, đảm bảo sự liên thông đăng ký lao động, thông tin thị trường lao động và các thông tin liên quan khác; (</w:t>
      </w:r>
      <w:r w:rsidR="00B7600D">
        <w:rPr>
          <w:sz w:val="28"/>
          <w:szCs w:val="28"/>
        </w:rPr>
        <w:t>v</w:t>
      </w:r>
      <w:r w:rsidR="007B1BF9" w:rsidRPr="00185912">
        <w:rPr>
          <w:sz w:val="28"/>
          <w:szCs w:val="28"/>
        </w:rPr>
        <w:t>i</w:t>
      </w:r>
      <w:r w:rsidR="00B7600D">
        <w:rPr>
          <w:sz w:val="28"/>
          <w:szCs w:val="28"/>
        </w:rPr>
        <w:t>ii</w:t>
      </w:r>
      <w:r w:rsidR="007B1BF9" w:rsidRPr="00185912">
        <w:rPr>
          <w:sz w:val="28"/>
          <w:szCs w:val="28"/>
        </w:rPr>
        <w:t xml:space="preserve">) </w:t>
      </w:r>
      <w:r w:rsidR="008E2516" w:rsidRPr="00185912">
        <w:rPr>
          <w:sz w:val="28"/>
          <w:szCs w:val="28"/>
        </w:rPr>
        <w:t>Tư vấn viên dịch vụ việc làm và trách nhiệm của Bộ trưởng Bộ Lao động - Thương binh và Xã hội trong ban hành bộ tiêu chuẩn quốc gia về dịch vụ việc làm</w:t>
      </w:r>
      <w:r w:rsidR="007463FC" w:rsidRPr="00185912">
        <w:rPr>
          <w:sz w:val="28"/>
          <w:szCs w:val="28"/>
        </w:rPr>
        <w:t>; (i</w:t>
      </w:r>
      <w:r w:rsidR="00B7600D">
        <w:rPr>
          <w:sz w:val="28"/>
          <w:szCs w:val="28"/>
        </w:rPr>
        <w:t>x</w:t>
      </w:r>
      <w:r w:rsidR="007463FC" w:rsidRPr="00185912">
        <w:rPr>
          <w:sz w:val="28"/>
          <w:szCs w:val="28"/>
        </w:rPr>
        <w:t>) Mở rộng đối tượng tham gia bảo hiểm thất nghiệp</w:t>
      </w:r>
      <w:r w:rsidR="008E2516" w:rsidRPr="00185912">
        <w:rPr>
          <w:sz w:val="28"/>
          <w:szCs w:val="28"/>
        </w:rPr>
        <w:t>.</w:t>
      </w:r>
    </w:p>
    <w:p w14:paraId="3515335B" w14:textId="7DB85702" w:rsidR="00EC4952" w:rsidRDefault="005125EB" w:rsidP="004F749D">
      <w:pPr>
        <w:widowControl w:val="0"/>
        <w:spacing w:before="120" w:after="120" w:line="360" w:lineRule="exact"/>
        <w:ind w:firstLine="567"/>
        <w:jc w:val="both"/>
        <w:rPr>
          <w:spacing w:val="-2"/>
          <w:sz w:val="28"/>
          <w:szCs w:val="28"/>
        </w:rPr>
      </w:pPr>
      <w:r w:rsidRPr="005125EB">
        <w:rPr>
          <w:sz w:val="28"/>
          <w:lang w:val="en-GB"/>
        </w:rPr>
        <w:t xml:space="preserve">Chính phủ </w:t>
      </w:r>
      <w:r>
        <w:rPr>
          <w:sz w:val="28"/>
          <w:lang w:val="en-GB"/>
        </w:rPr>
        <w:t xml:space="preserve">hoàn thiện </w:t>
      </w:r>
      <w:r w:rsidRPr="005125EB">
        <w:rPr>
          <w:sz w:val="28"/>
          <w:lang w:val="en-GB"/>
        </w:rPr>
        <w:t>văn bản tiếp thu, giải trình ý kiến của Ủy ban Thường vụ Quốc hội, của cơ quan chủ trì thẩm tra, các cơ quan tham gia thẩm tra</w:t>
      </w:r>
      <w:r w:rsidR="002402EB">
        <w:rPr>
          <w:sz w:val="28"/>
          <w:lang w:val="en-GB"/>
        </w:rPr>
        <w:t>,</w:t>
      </w:r>
      <w:r>
        <w:rPr>
          <w:sz w:val="28"/>
          <w:lang w:val="en-GB"/>
        </w:rPr>
        <w:t xml:space="preserve"> gửi các vị đại biểu Quốc hội có th</w:t>
      </w:r>
      <w:r w:rsidR="002402EB">
        <w:rPr>
          <w:sz w:val="28"/>
          <w:lang w:val="en-GB"/>
        </w:rPr>
        <w:t xml:space="preserve">êm thông tin tham khảo </w:t>
      </w:r>
      <w:r>
        <w:rPr>
          <w:sz w:val="28"/>
          <w:lang w:val="en-GB"/>
        </w:rPr>
        <w:t>trước Phiên thảo luận ngày 09/11/2024</w:t>
      </w:r>
      <w:r w:rsidR="00932DC5" w:rsidRPr="002B3F29">
        <w:rPr>
          <w:sz w:val="28"/>
          <w:lang w:val="en-GB"/>
        </w:rPr>
        <w:t>.</w:t>
      </w:r>
    </w:p>
    <w:p w14:paraId="095FF6CA" w14:textId="1E3073A0" w:rsidR="00767F6F" w:rsidRPr="00CC5E62" w:rsidRDefault="006024BC" w:rsidP="004F749D">
      <w:pPr>
        <w:pBdr>
          <w:top w:val="dotted" w:sz="4" w:space="0" w:color="FFFFFF"/>
          <w:left w:val="dotted" w:sz="4" w:space="0" w:color="FFFFFF"/>
          <w:bottom w:val="dotted" w:sz="4" w:space="1" w:color="FFFFFF"/>
          <w:right w:val="dotted" w:sz="4" w:space="0" w:color="FFFFFF"/>
        </w:pBdr>
        <w:shd w:val="clear" w:color="auto" w:fill="FFFFFF"/>
        <w:spacing w:before="120" w:after="240" w:line="360" w:lineRule="exact"/>
        <w:ind w:firstLine="567"/>
        <w:jc w:val="both"/>
        <w:rPr>
          <w:rFonts w:eastAsia="MS Mincho"/>
          <w:noProof/>
          <w:color w:val="000000"/>
          <w:sz w:val="26"/>
          <w:szCs w:val="28"/>
          <w:lang w:val="vi-VN" w:eastAsia="ja-JP"/>
        </w:rPr>
      </w:pPr>
      <w:r>
        <w:rPr>
          <w:b/>
          <w:spacing w:val="-2"/>
          <w:sz w:val="28"/>
          <w:szCs w:val="28"/>
        </w:rPr>
        <w:t>3</w:t>
      </w:r>
      <w:r w:rsidR="00730252" w:rsidRPr="0002178F">
        <w:rPr>
          <w:b/>
          <w:spacing w:val="-2"/>
          <w:sz w:val="28"/>
          <w:szCs w:val="28"/>
        </w:rPr>
        <w:t>.</w:t>
      </w:r>
      <w:r w:rsidR="00730252" w:rsidRPr="0002178F">
        <w:rPr>
          <w:spacing w:val="-2"/>
          <w:sz w:val="28"/>
          <w:szCs w:val="28"/>
        </w:rPr>
        <w:t xml:space="preserve"> </w:t>
      </w:r>
      <w:r w:rsidR="00932DC5" w:rsidRPr="00932DC5">
        <w:rPr>
          <w:spacing w:val="-2"/>
          <w:sz w:val="28"/>
          <w:szCs w:val="28"/>
        </w:rPr>
        <w:t>Giao Ủy ban Xã hội hoàn thiện Báo cáo thẩm tra dự án Luật Việc làm (sửa đổi) để trình Quốc hội tại Kỳ họp thứ 8</w:t>
      </w:r>
      <w:bookmarkEnd w:id="3"/>
      <w:r w:rsidR="00EA5882">
        <w:rPr>
          <w:sz w:val="28"/>
          <w:szCs w:val="28"/>
        </w:rPr>
        <w:t>.</w:t>
      </w:r>
      <w:r w:rsidR="00DA624E">
        <w:rPr>
          <w:sz w:val="28"/>
          <w:szCs w:val="28"/>
        </w:rPr>
        <w:t>/.</w:t>
      </w:r>
    </w:p>
    <w:tbl>
      <w:tblPr>
        <w:tblW w:w="9877" w:type="dxa"/>
        <w:tblLook w:val="01E0" w:firstRow="1" w:lastRow="1" w:firstColumn="1" w:lastColumn="1" w:noHBand="0" w:noVBand="0"/>
      </w:tblPr>
      <w:tblGrid>
        <w:gridCol w:w="3969"/>
        <w:gridCol w:w="5908"/>
      </w:tblGrid>
      <w:tr w:rsidR="00CC5E62" w:rsidRPr="00CC5E62" w14:paraId="7E1ED041" w14:textId="77777777" w:rsidTr="00940667">
        <w:tc>
          <w:tcPr>
            <w:tcW w:w="3969" w:type="dxa"/>
          </w:tcPr>
          <w:p w14:paraId="73F510B7" w14:textId="77777777" w:rsidR="008B499B" w:rsidRDefault="008B499B" w:rsidP="00CC5E62">
            <w:pPr>
              <w:tabs>
                <w:tab w:val="left" w:pos="426"/>
              </w:tabs>
              <w:rPr>
                <w:rFonts w:eastAsia="Times New Roman"/>
                <w:b/>
                <w:bCs/>
                <w:i/>
                <w:iCs/>
                <w:sz w:val="24"/>
                <w:szCs w:val="24"/>
                <w:lang w:val="pt-BR" w:eastAsia="en-US"/>
              </w:rPr>
            </w:pPr>
          </w:p>
          <w:p w14:paraId="19900799" w14:textId="0F9F7917" w:rsidR="00CC5E62" w:rsidRPr="00CC5E62" w:rsidRDefault="00CC5E62" w:rsidP="00CC5E62">
            <w:pPr>
              <w:tabs>
                <w:tab w:val="left" w:pos="426"/>
              </w:tabs>
              <w:rPr>
                <w:rFonts w:eastAsia="Times New Roman"/>
                <w:b/>
                <w:bCs/>
                <w:i/>
                <w:iCs/>
                <w:sz w:val="24"/>
                <w:szCs w:val="24"/>
                <w:lang w:val="pt-BR" w:eastAsia="en-US"/>
              </w:rPr>
            </w:pPr>
            <w:r w:rsidRPr="00CC5E62">
              <w:rPr>
                <w:rFonts w:eastAsia="Times New Roman"/>
                <w:b/>
                <w:bCs/>
                <w:i/>
                <w:iCs/>
                <w:sz w:val="24"/>
                <w:szCs w:val="24"/>
                <w:lang w:val="pt-BR" w:eastAsia="en-US"/>
              </w:rPr>
              <w:t>Nơi nhận:</w:t>
            </w:r>
          </w:p>
          <w:p w14:paraId="45802B9C" w14:textId="77777777" w:rsidR="00CC5E62" w:rsidRPr="00CC5E62" w:rsidRDefault="00CC5E62" w:rsidP="00CC5E62">
            <w:pPr>
              <w:rPr>
                <w:noProof/>
                <w:sz w:val="22"/>
                <w:lang w:val="vi-VN"/>
              </w:rPr>
            </w:pPr>
            <w:r w:rsidRPr="00CC5E62">
              <w:rPr>
                <w:noProof/>
                <w:sz w:val="22"/>
                <w:lang w:val="vi-VN"/>
              </w:rPr>
              <w:t>- Chính phủ;</w:t>
            </w:r>
          </w:p>
          <w:p w14:paraId="6115CDE5" w14:textId="77777777" w:rsidR="00CC5E62" w:rsidRPr="00CC5E62" w:rsidRDefault="00CC5E62" w:rsidP="00CC5E62">
            <w:pPr>
              <w:rPr>
                <w:noProof/>
                <w:sz w:val="22"/>
                <w:lang w:val="en-GB"/>
              </w:rPr>
            </w:pPr>
            <w:r w:rsidRPr="00CC5E62">
              <w:rPr>
                <w:noProof/>
                <w:sz w:val="22"/>
                <w:lang w:val="en-GB"/>
              </w:rPr>
              <w:t xml:space="preserve">- </w:t>
            </w:r>
            <w:r>
              <w:rPr>
                <w:noProof/>
                <w:sz w:val="22"/>
                <w:lang w:val="en-GB"/>
              </w:rPr>
              <w:t>TTUBXH</w:t>
            </w:r>
            <w:r w:rsidRPr="00CC5E62">
              <w:rPr>
                <w:noProof/>
                <w:sz w:val="22"/>
                <w:lang w:val="en-GB"/>
              </w:rPr>
              <w:t>;</w:t>
            </w:r>
          </w:p>
          <w:p w14:paraId="1C88BC4F" w14:textId="77777777" w:rsidR="00CC5E62" w:rsidRPr="00CC5E62" w:rsidRDefault="00CC5E62" w:rsidP="00CC5E62">
            <w:pPr>
              <w:rPr>
                <w:noProof/>
                <w:sz w:val="22"/>
                <w:lang w:val="vi-VN"/>
              </w:rPr>
            </w:pPr>
            <w:r w:rsidRPr="00CC5E62">
              <w:rPr>
                <w:noProof/>
                <w:sz w:val="22"/>
                <w:lang w:val="vi-VN"/>
              </w:rPr>
              <w:t>- Lưu: HC</w:t>
            </w:r>
            <w:r w:rsidR="00A46FBE">
              <w:rPr>
                <w:noProof/>
                <w:sz w:val="22"/>
              </w:rPr>
              <w:t xml:space="preserve">, TK, </w:t>
            </w:r>
            <w:r>
              <w:rPr>
                <w:noProof/>
                <w:sz w:val="22"/>
              </w:rPr>
              <w:t>XH</w:t>
            </w:r>
            <w:r w:rsidRPr="00CC5E62">
              <w:rPr>
                <w:bCs/>
                <w:noProof/>
                <w:sz w:val="22"/>
                <w:lang w:val="vi-VN"/>
              </w:rPr>
              <w:t>.</w:t>
            </w:r>
          </w:p>
          <w:p w14:paraId="44ACEEAD" w14:textId="4B058E3B" w:rsidR="00CC5E62" w:rsidRPr="00CC5E62" w:rsidRDefault="00CC5E62" w:rsidP="00494238">
            <w:pPr>
              <w:tabs>
                <w:tab w:val="left" w:pos="426"/>
              </w:tabs>
              <w:rPr>
                <w:rFonts w:eastAsia="Times New Roman"/>
                <w:b/>
                <w:bCs/>
                <w:i/>
                <w:iCs/>
                <w:sz w:val="28"/>
                <w:szCs w:val="28"/>
                <w:lang w:eastAsia="en-US"/>
              </w:rPr>
            </w:pPr>
            <w:r w:rsidRPr="00CC5E62">
              <w:rPr>
                <w:noProof/>
                <w:sz w:val="22"/>
                <w:lang w:val="vi-VN"/>
              </w:rPr>
              <w:softHyphen/>
            </w:r>
            <w:r w:rsidR="00B144F9">
              <w:rPr>
                <w:noProof/>
                <w:sz w:val="22"/>
              </w:rPr>
              <w:t>e</w:t>
            </w:r>
            <w:r w:rsidRPr="00B144F9">
              <w:rPr>
                <w:b/>
                <w:noProof/>
                <w:sz w:val="22"/>
                <w:lang w:val="vi-VN"/>
              </w:rPr>
              <w:t>-</w:t>
            </w:r>
            <w:r w:rsidR="00B144F9">
              <w:rPr>
                <w:b/>
                <w:noProof/>
                <w:sz w:val="22"/>
              </w:rPr>
              <w:t>P</w:t>
            </w:r>
            <w:r w:rsidRPr="00B144F9">
              <w:rPr>
                <w:b/>
                <w:noProof/>
                <w:sz w:val="22"/>
                <w:lang w:val="vi-VN"/>
              </w:rPr>
              <w:t>as:</w:t>
            </w:r>
            <w:r w:rsidR="00381EC9">
              <w:rPr>
                <w:b/>
                <w:noProof/>
                <w:sz w:val="22"/>
              </w:rPr>
              <w:t xml:space="preserve"> 104692</w:t>
            </w:r>
            <w:r w:rsidRPr="00CC5E62">
              <w:rPr>
                <w:noProof/>
                <w:sz w:val="22"/>
              </w:rPr>
              <w:t xml:space="preserve"> </w:t>
            </w:r>
            <w:r w:rsidR="006A2420">
              <w:rPr>
                <w:noProof/>
                <w:sz w:val="22"/>
              </w:rPr>
              <w:t xml:space="preserve"> </w:t>
            </w:r>
            <w:r w:rsidRPr="00CC5E62">
              <w:rPr>
                <w:noProof/>
                <w:sz w:val="22"/>
              </w:rPr>
              <w:t xml:space="preserve"> </w:t>
            </w:r>
          </w:p>
        </w:tc>
        <w:tc>
          <w:tcPr>
            <w:tcW w:w="5908" w:type="dxa"/>
          </w:tcPr>
          <w:p w14:paraId="394D43BB" w14:textId="77777777" w:rsidR="00CC5E62" w:rsidRPr="00CC5E62" w:rsidRDefault="00CC5E62" w:rsidP="00CC5E62">
            <w:pPr>
              <w:jc w:val="center"/>
              <w:rPr>
                <w:b/>
                <w:noProof/>
                <w:sz w:val="26"/>
                <w:lang w:val="en-GB"/>
              </w:rPr>
            </w:pPr>
            <w:r w:rsidRPr="00CC5E62">
              <w:rPr>
                <w:b/>
                <w:noProof/>
                <w:sz w:val="26"/>
                <w:lang w:val="en-GB"/>
              </w:rPr>
              <w:t>TM. ỦY BAN THƯỜNG VỤ QUỐC HỘI</w:t>
            </w:r>
          </w:p>
          <w:p w14:paraId="642C3173" w14:textId="77777777" w:rsidR="00CC5E62" w:rsidRPr="00CC5E62" w:rsidRDefault="00CC5E62" w:rsidP="00CC5E62">
            <w:pPr>
              <w:jc w:val="center"/>
              <w:rPr>
                <w:b/>
                <w:noProof/>
                <w:sz w:val="26"/>
                <w:lang w:val="en-GB"/>
              </w:rPr>
            </w:pPr>
            <w:r w:rsidRPr="00CC5E62">
              <w:rPr>
                <w:b/>
                <w:noProof/>
                <w:sz w:val="26"/>
                <w:lang w:val="en-GB"/>
              </w:rPr>
              <w:t>KT. CHỦ TỊCH</w:t>
            </w:r>
          </w:p>
          <w:p w14:paraId="0E7204C9" w14:textId="3C3CA55E" w:rsidR="00CC5E62" w:rsidRDefault="00054460" w:rsidP="00CC5E62">
            <w:pPr>
              <w:jc w:val="center"/>
              <w:rPr>
                <w:b/>
                <w:noProof/>
                <w:sz w:val="26"/>
              </w:rPr>
            </w:pPr>
            <w:r>
              <w:rPr>
                <w:b/>
                <w:noProof/>
                <w:sz w:val="26"/>
              </w:rPr>
              <w:t>PHÓ CHỦ TỊCH</w:t>
            </w:r>
          </w:p>
          <w:p w14:paraId="021E54C1" w14:textId="60A6107B" w:rsidR="00054460" w:rsidRDefault="00054460" w:rsidP="00CC5E62">
            <w:pPr>
              <w:jc w:val="center"/>
              <w:rPr>
                <w:b/>
                <w:noProof/>
                <w:sz w:val="26"/>
              </w:rPr>
            </w:pPr>
          </w:p>
          <w:p w14:paraId="5DD32A82" w14:textId="09129652" w:rsidR="00054460" w:rsidRDefault="00054460" w:rsidP="00CC5E62">
            <w:pPr>
              <w:jc w:val="center"/>
              <w:rPr>
                <w:b/>
                <w:noProof/>
                <w:sz w:val="26"/>
              </w:rPr>
            </w:pPr>
          </w:p>
          <w:p w14:paraId="291D7A25" w14:textId="43D0871C" w:rsidR="00054460" w:rsidRDefault="00054460" w:rsidP="00CC5E62">
            <w:pPr>
              <w:jc w:val="center"/>
              <w:rPr>
                <w:b/>
                <w:noProof/>
                <w:sz w:val="26"/>
              </w:rPr>
            </w:pPr>
          </w:p>
          <w:p w14:paraId="31DC09AD" w14:textId="2F2E59B5" w:rsidR="006024BC" w:rsidRDefault="00381EC9" w:rsidP="00CC5E62">
            <w:pPr>
              <w:jc w:val="center"/>
              <w:rPr>
                <w:b/>
                <w:noProof/>
                <w:sz w:val="26"/>
              </w:rPr>
            </w:pPr>
            <w:r>
              <w:rPr>
                <w:b/>
                <w:noProof/>
                <w:sz w:val="26"/>
              </w:rPr>
              <w:t>(đã ký)</w:t>
            </w:r>
            <w:bookmarkStart w:id="4" w:name="_GoBack"/>
            <w:bookmarkEnd w:id="4"/>
          </w:p>
          <w:p w14:paraId="379754E8" w14:textId="43A11109" w:rsidR="00054460" w:rsidRDefault="00054460" w:rsidP="00CC5E62">
            <w:pPr>
              <w:jc w:val="center"/>
              <w:rPr>
                <w:b/>
                <w:noProof/>
                <w:sz w:val="26"/>
              </w:rPr>
            </w:pPr>
          </w:p>
          <w:p w14:paraId="15176E6C" w14:textId="684AB8F6" w:rsidR="00054460" w:rsidRDefault="00054460" w:rsidP="00CC5E62">
            <w:pPr>
              <w:jc w:val="center"/>
              <w:rPr>
                <w:b/>
                <w:noProof/>
                <w:sz w:val="26"/>
              </w:rPr>
            </w:pPr>
          </w:p>
          <w:p w14:paraId="15A6A41D" w14:textId="719DF1CD" w:rsidR="005648A3" w:rsidRPr="00054460" w:rsidRDefault="005648A3" w:rsidP="00CC5E62">
            <w:pPr>
              <w:jc w:val="center"/>
              <w:rPr>
                <w:b/>
                <w:noProof/>
                <w:sz w:val="26"/>
              </w:rPr>
            </w:pPr>
            <w:r>
              <w:rPr>
                <w:b/>
                <w:noProof/>
                <w:sz w:val="26"/>
              </w:rPr>
              <w:t>Nguyễn Thị Thanh</w:t>
            </w:r>
          </w:p>
          <w:p w14:paraId="472E5E19" w14:textId="77777777" w:rsidR="00CC5E62" w:rsidRPr="00CC5E62" w:rsidRDefault="00CC5E62" w:rsidP="00CC5E62">
            <w:pPr>
              <w:jc w:val="center"/>
              <w:rPr>
                <w:noProof/>
                <w:sz w:val="28"/>
                <w:szCs w:val="28"/>
                <w:lang w:val="vi-VN"/>
              </w:rPr>
            </w:pPr>
          </w:p>
          <w:p w14:paraId="58DCBF12" w14:textId="77777777" w:rsidR="00CC5E62" w:rsidRPr="00CC5E62" w:rsidRDefault="00CC5E62" w:rsidP="00CC5E62">
            <w:pPr>
              <w:jc w:val="center"/>
              <w:rPr>
                <w:b/>
                <w:i/>
                <w:noProof/>
                <w:sz w:val="26"/>
                <w:szCs w:val="26"/>
              </w:rPr>
            </w:pPr>
            <w:r w:rsidRPr="00CC5E62">
              <w:rPr>
                <w:b/>
                <w:i/>
                <w:noProof/>
                <w:sz w:val="26"/>
                <w:szCs w:val="26"/>
              </w:rPr>
              <w:t xml:space="preserve"> </w:t>
            </w:r>
          </w:p>
          <w:p w14:paraId="279AF526" w14:textId="77777777" w:rsidR="00CC5E62" w:rsidRPr="00CC5E62" w:rsidRDefault="00CC5E62" w:rsidP="00CC5E62">
            <w:pPr>
              <w:jc w:val="center"/>
              <w:rPr>
                <w:b/>
                <w:i/>
                <w:noProof/>
                <w:lang w:val="vi-VN"/>
              </w:rPr>
            </w:pPr>
          </w:p>
          <w:p w14:paraId="7EBB83F3" w14:textId="77777777" w:rsidR="00CC5E62" w:rsidRPr="00CC5E62" w:rsidRDefault="00CC5E62" w:rsidP="00CC5E62">
            <w:pPr>
              <w:jc w:val="center"/>
              <w:rPr>
                <w:b/>
                <w:i/>
                <w:noProof/>
                <w:lang w:val="vi-VN"/>
              </w:rPr>
            </w:pPr>
          </w:p>
          <w:p w14:paraId="7AC1F69D" w14:textId="77777777" w:rsidR="00CC5E62" w:rsidRPr="00CC5E62" w:rsidRDefault="00CC5E62" w:rsidP="00CC5E62">
            <w:pPr>
              <w:spacing w:after="120"/>
              <w:jc w:val="center"/>
              <w:rPr>
                <w:sz w:val="28"/>
                <w:szCs w:val="28"/>
                <w:lang w:val="pt-BR" w:eastAsia="vi-VN"/>
              </w:rPr>
            </w:pPr>
          </w:p>
        </w:tc>
      </w:tr>
    </w:tbl>
    <w:p w14:paraId="7F284B1D" w14:textId="77777777" w:rsidR="00CC5E62" w:rsidRDefault="00CC5E62" w:rsidP="00CC5E62">
      <w:pPr>
        <w:spacing w:before="120" w:after="120" w:line="317" w:lineRule="auto"/>
        <w:jc w:val="both"/>
        <w:rPr>
          <w:sz w:val="28"/>
          <w:szCs w:val="28"/>
        </w:rPr>
      </w:pPr>
    </w:p>
    <w:sectPr w:rsidR="00CC5E62" w:rsidSect="004F749D">
      <w:headerReference w:type="default" r:id="rId8"/>
      <w:pgSz w:w="11907" w:h="16840" w:code="9"/>
      <w:pgMar w:top="1134" w:right="1134" w:bottom="1134" w:left="1701" w:header="567"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A0D1" w14:textId="77777777" w:rsidR="0063768E" w:rsidRDefault="0063768E">
      <w:r>
        <w:separator/>
      </w:r>
    </w:p>
  </w:endnote>
  <w:endnote w:type="continuationSeparator" w:id="0">
    <w:p w14:paraId="15B49935" w14:textId="77777777" w:rsidR="0063768E" w:rsidRDefault="0063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CB3A" w14:textId="77777777" w:rsidR="0063768E" w:rsidRDefault="0063768E">
      <w:r>
        <w:separator/>
      </w:r>
    </w:p>
  </w:footnote>
  <w:footnote w:type="continuationSeparator" w:id="0">
    <w:p w14:paraId="41C6EE9F" w14:textId="77777777" w:rsidR="0063768E" w:rsidRDefault="00637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5753" w14:textId="77777777" w:rsidR="001F21A5" w:rsidRPr="008A4DF6" w:rsidRDefault="001F21A5" w:rsidP="003273C4">
    <w:pPr>
      <w:pStyle w:val="Header"/>
      <w:jc w:val="center"/>
      <w:rPr>
        <w:rFonts w:ascii="Times New Roman" w:hAnsi="Times New Roman"/>
        <w:sz w:val="24"/>
        <w:szCs w:val="24"/>
        <w:lang w:val="en-US"/>
      </w:rPr>
    </w:pPr>
    <w:r w:rsidRPr="008A4DF6">
      <w:rPr>
        <w:rFonts w:ascii="Times New Roman" w:hAnsi="Times New Roman"/>
        <w:noProof w:val="0"/>
        <w:sz w:val="24"/>
        <w:szCs w:val="24"/>
      </w:rPr>
      <w:fldChar w:fldCharType="begin"/>
    </w:r>
    <w:r w:rsidRPr="008A4DF6">
      <w:rPr>
        <w:rFonts w:ascii="Times New Roman" w:hAnsi="Times New Roman"/>
        <w:sz w:val="24"/>
        <w:szCs w:val="24"/>
      </w:rPr>
      <w:instrText xml:space="preserve"> PAGE   \* MERGEFORMAT </w:instrText>
    </w:r>
    <w:r w:rsidRPr="008A4DF6">
      <w:rPr>
        <w:rFonts w:ascii="Times New Roman" w:hAnsi="Times New Roman"/>
        <w:noProof w:val="0"/>
        <w:sz w:val="24"/>
        <w:szCs w:val="24"/>
      </w:rPr>
      <w:fldChar w:fldCharType="separate"/>
    </w:r>
    <w:r w:rsidR="00381EC9">
      <w:rPr>
        <w:rFonts w:ascii="Times New Roman" w:hAnsi="Times New Roman"/>
        <w:sz w:val="24"/>
        <w:szCs w:val="24"/>
      </w:rPr>
      <w:t>2</w:t>
    </w:r>
    <w:r w:rsidRPr="008A4DF6">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8040F"/>
    <w:multiLevelType w:val="hybridMultilevel"/>
    <w:tmpl w:val="A45860D4"/>
    <w:lvl w:ilvl="0" w:tplc="51B88F60">
      <w:start w:val="1"/>
      <w:numFmt w:val="decimal"/>
      <w:lvlText w:val="%1."/>
      <w:lvlJc w:val="left"/>
      <w:pPr>
        <w:ind w:left="644" w:hanging="360"/>
      </w:pPr>
      <w:rPr>
        <w:b w:val="0"/>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5D8629DF"/>
    <w:multiLevelType w:val="hybridMultilevel"/>
    <w:tmpl w:val="906CF39E"/>
    <w:lvl w:ilvl="0" w:tplc="C7827D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0D18ED"/>
    <w:multiLevelType w:val="hybridMultilevel"/>
    <w:tmpl w:val="09A0968E"/>
    <w:lvl w:ilvl="0" w:tplc="03ECF126">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1B20945"/>
    <w:multiLevelType w:val="hybridMultilevel"/>
    <w:tmpl w:val="FD2E5C6C"/>
    <w:lvl w:ilvl="0" w:tplc="BBF67C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19"/>
    <w:rsid w:val="0000081A"/>
    <w:rsid w:val="00000B43"/>
    <w:rsid w:val="00001A89"/>
    <w:rsid w:val="00001BF4"/>
    <w:rsid w:val="00001DEC"/>
    <w:rsid w:val="00001EF3"/>
    <w:rsid w:val="000027B7"/>
    <w:rsid w:val="00003135"/>
    <w:rsid w:val="000039EA"/>
    <w:rsid w:val="00003B1B"/>
    <w:rsid w:val="00003CA5"/>
    <w:rsid w:val="00004892"/>
    <w:rsid w:val="000073F2"/>
    <w:rsid w:val="0000780B"/>
    <w:rsid w:val="00007906"/>
    <w:rsid w:val="00007BDE"/>
    <w:rsid w:val="00010E1B"/>
    <w:rsid w:val="0001166C"/>
    <w:rsid w:val="00011987"/>
    <w:rsid w:val="00011A5D"/>
    <w:rsid w:val="0001286A"/>
    <w:rsid w:val="00012ACC"/>
    <w:rsid w:val="00013040"/>
    <w:rsid w:val="000133FD"/>
    <w:rsid w:val="00014EA9"/>
    <w:rsid w:val="00015B7D"/>
    <w:rsid w:val="00016DC9"/>
    <w:rsid w:val="0002178F"/>
    <w:rsid w:val="0002272E"/>
    <w:rsid w:val="00022A1C"/>
    <w:rsid w:val="00022D00"/>
    <w:rsid w:val="00024540"/>
    <w:rsid w:val="0002580F"/>
    <w:rsid w:val="000258C0"/>
    <w:rsid w:val="0002599E"/>
    <w:rsid w:val="00026075"/>
    <w:rsid w:val="000274DA"/>
    <w:rsid w:val="000278AA"/>
    <w:rsid w:val="0002798C"/>
    <w:rsid w:val="00027C4E"/>
    <w:rsid w:val="00030379"/>
    <w:rsid w:val="00030464"/>
    <w:rsid w:val="00030475"/>
    <w:rsid w:val="00030F2C"/>
    <w:rsid w:val="00031A7F"/>
    <w:rsid w:val="00031EFD"/>
    <w:rsid w:val="00032159"/>
    <w:rsid w:val="00032F66"/>
    <w:rsid w:val="00033764"/>
    <w:rsid w:val="000337C9"/>
    <w:rsid w:val="000339F9"/>
    <w:rsid w:val="00033C07"/>
    <w:rsid w:val="00034339"/>
    <w:rsid w:val="000344C5"/>
    <w:rsid w:val="0003572D"/>
    <w:rsid w:val="00036332"/>
    <w:rsid w:val="000366C8"/>
    <w:rsid w:val="00036A98"/>
    <w:rsid w:val="000373C2"/>
    <w:rsid w:val="0003766E"/>
    <w:rsid w:val="00037984"/>
    <w:rsid w:val="00037FA7"/>
    <w:rsid w:val="00040DA9"/>
    <w:rsid w:val="00041BD5"/>
    <w:rsid w:val="00041D0B"/>
    <w:rsid w:val="0004213A"/>
    <w:rsid w:val="00042495"/>
    <w:rsid w:val="000430D5"/>
    <w:rsid w:val="00044915"/>
    <w:rsid w:val="000452EE"/>
    <w:rsid w:val="00045FEF"/>
    <w:rsid w:val="00046628"/>
    <w:rsid w:val="000475D3"/>
    <w:rsid w:val="00047F16"/>
    <w:rsid w:val="00050FDE"/>
    <w:rsid w:val="000515F0"/>
    <w:rsid w:val="000517AC"/>
    <w:rsid w:val="00051872"/>
    <w:rsid w:val="0005294A"/>
    <w:rsid w:val="00052C04"/>
    <w:rsid w:val="00054460"/>
    <w:rsid w:val="000554E7"/>
    <w:rsid w:val="00056713"/>
    <w:rsid w:val="00056AE9"/>
    <w:rsid w:val="000577C5"/>
    <w:rsid w:val="00060667"/>
    <w:rsid w:val="000621D0"/>
    <w:rsid w:val="00062EBA"/>
    <w:rsid w:val="0006334E"/>
    <w:rsid w:val="00064010"/>
    <w:rsid w:val="00064351"/>
    <w:rsid w:val="00064995"/>
    <w:rsid w:val="000662C4"/>
    <w:rsid w:val="00066A32"/>
    <w:rsid w:val="00066B56"/>
    <w:rsid w:val="00071079"/>
    <w:rsid w:val="0007253D"/>
    <w:rsid w:val="00073F68"/>
    <w:rsid w:val="00074BB8"/>
    <w:rsid w:val="000750EA"/>
    <w:rsid w:val="00075F5E"/>
    <w:rsid w:val="00076F24"/>
    <w:rsid w:val="0007741C"/>
    <w:rsid w:val="00077F6C"/>
    <w:rsid w:val="000805BE"/>
    <w:rsid w:val="00080EE1"/>
    <w:rsid w:val="00081A19"/>
    <w:rsid w:val="00081FCC"/>
    <w:rsid w:val="0008554B"/>
    <w:rsid w:val="000860D4"/>
    <w:rsid w:val="00086974"/>
    <w:rsid w:val="00086EBD"/>
    <w:rsid w:val="00087E82"/>
    <w:rsid w:val="000911F2"/>
    <w:rsid w:val="00091D03"/>
    <w:rsid w:val="000928EF"/>
    <w:rsid w:val="00092AB7"/>
    <w:rsid w:val="00093B2B"/>
    <w:rsid w:val="000964EC"/>
    <w:rsid w:val="000A00DE"/>
    <w:rsid w:val="000A01F4"/>
    <w:rsid w:val="000A0596"/>
    <w:rsid w:val="000A159D"/>
    <w:rsid w:val="000A2A5C"/>
    <w:rsid w:val="000A4712"/>
    <w:rsid w:val="000A5A4C"/>
    <w:rsid w:val="000A5FB5"/>
    <w:rsid w:val="000A638D"/>
    <w:rsid w:val="000A6E9E"/>
    <w:rsid w:val="000A7544"/>
    <w:rsid w:val="000B16F4"/>
    <w:rsid w:val="000B5BF5"/>
    <w:rsid w:val="000B7028"/>
    <w:rsid w:val="000B7449"/>
    <w:rsid w:val="000C0B21"/>
    <w:rsid w:val="000C1005"/>
    <w:rsid w:val="000C31FD"/>
    <w:rsid w:val="000C3FB7"/>
    <w:rsid w:val="000C427D"/>
    <w:rsid w:val="000C4844"/>
    <w:rsid w:val="000C6107"/>
    <w:rsid w:val="000C7769"/>
    <w:rsid w:val="000D219A"/>
    <w:rsid w:val="000D2279"/>
    <w:rsid w:val="000D315E"/>
    <w:rsid w:val="000D4773"/>
    <w:rsid w:val="000D52EA"/>
    <w:rsid w:val="000D5EA7"/>
    <w:rsid w:val="000E08E4"/>
    <w:rsid w:val="000E225E"/>
    <w:rsid w:val="000E2E0E"/>
    <w:rsid w:val="000E4668"/>
    <w:rsid w:val="000E5D45"/>
    <w:rsid w:val="000E68AD"/>
    <w:rsid w:val="000E690C"/>
    <w:rsid w:val="000E6CB8"/>
    <w:rsid w:val="000E711F"/>
    <w:rsid w:val="000E7B9D"/>
    <w:rsid w:val="000F0030"/>
    <w:rsid w:val="000F18EF"/>
    <w:rsid w:val="000F306B"/>
    <w:rsid w:val="000F4314"/>
    <w:rsid w:val="000F5905"/>
    <w:rsid w:val="000F5B75"/>
    <w:rsid w:val="000F6357"/>
    <w:rsid w:val="000F65A8"/>
    <w:rsid w:val="000F6D50"/>
    <w:rsid w:val="000F74EC"/>
    <w:rsid w:val="00100254"/>
    <w:rsid w:val="00100BE7"/>
    <w:rsid w:val="00100D9B"/>
    <w:rsid w:val="0010176C"/>
    <w:rsid w:val="00101EF8"/>
    <w:rsid w:val="001035D6"/>
    <w:rsid w:val="00104566"/>
    <w:rsid w:val="001050BC"/>
    <w:rsid w:val="00105653"/>
    <w:rsid w:val="001063B9"/>
    <w:rsid w:val="001065DC"/>
    <w:rsid w:val="0011121F"/>
    <w:rsid w:val="00111FBB"/>
    <w:rsid w:val="00112488"/>
    <w:rsid w:val="00112D09"/>
    <w:rsid w:val="00113E93"/>
    <w:rsid w:val="00114355"/>
    <w:rsid w:val="001145D4"/>
    <w:rsid w:val="00115362"/>
    <w:rsid w:val="00116690"/>
    <w:rsid w:val="00116973"/>
    <w:rsid w:val="001171A2"/>
    <w:rsid w:val="001178E4"/>
    <w:rsid w:val="00117D9D"/>
    <w:rsid w:val="001201D9"/>
    <w:rsid w:val="001208FF"/>
    <w:rsid w:val="0012151C"/>
    <w:rsid w:val="00121BDA"/>
    <w:rsid w:val="00121F32"/>
    <w:rsid w:val="00123150"/>
    <w:rsid w:val="0012324B"/>
    <w:rsid w:val="0012395B"/>
    <w:rsid w:val="001239A6"/>
    <w:rsid w:val="00124938"/>
    <w:rsid w:val="00124A13"/>
    <w:rsid w:val="00125821"/>
    <w:rsid w:val="00125C33"/>
    <w:rsid w:val="0012613A"/>
    <w:rsid w:val="001267F4"/>
    <w:rsid w:val="00126901"/>
    <w:rsid w:val="00127577"/>
    <w:rsid w:val="00130F32"/>
    <w:rsid w:val="00131903"/>
    <w:rsid w:val="001319C8"/>
    <w:rsid w:val="00132239"/>
    <w:rsid w:val="0013303E"/>
    <w:rsid w:val="00133639"/>
    <w:rsid w:val="00133D24"/>
    <w:rsid w:val="00134E05"/>
    <w:rsid w:val="001366ED"/>
    <w:rsid w:val="0013746F"/>
    <w:rsid w:val="00137A92"/>
    <w:rsid w:val="00137C98"/>
    <w:rsid w:val="00137DE0"/>
    <w:rsid w:val="00141761"/>
    <w:rsid w:val="00141DDD"/>
    <w:rsid w:val="00141FB8"/>
    <w:rsid w:val="00142CC5"/>
    <w:rsid w:val="00142D5C"/>
    <w:rsid w:val="001449AF"/>
    <w:rsid w:val="00144A5A"/>
    <w:rsid w:val="0014690C"/>
    <w:rsid w:val="001476B0"/>
    <w:rsid w:val="00147A80"/>
    <w:rsid w:val="0015010D"/>
    <w:rsid w:val="0015048D"/>
    <w:rsid w:val="00151BB9"/>
    <w:rsid w:val="00151EFE"/>
    <w:rsid w:val="001522E5"/>
    <w:rsid w:val="001524EC"/>
    <w:rsid w:val="0015250A"/>
    <w:rsid w:val="00152C8D"/>
    <w:rsid w:val="001533ED"/>
    <w:rsid w:val="00153C5D"/>
    <w:rsid w:val="00154B17"/>
    <w:rsid w:val="0015500D"/>
    <w:rsid w:val="001557F8"/>
    <w:rsid w:val="00156487"/>
    <w:rsid w:val="001564D5"/>
    <w:rsid w:val="00156B43"/>
    <w:rsid w:val="00156DE8"/>
    <w:rsid w:val="001574EF"/>
    <w:rsid w:val="00157BBD"/>
    <w:rsid w:val="0016064D"/>
    <w:rsid w:val="00160C54"/>
    <w:rsid w:val="00160F48"/>
    <w:rsid w:val="0016276E"/>
    <w:rsid w:val="001631B7"/>
    <w:rsid w:val="0016348E"/>
    <w:rsid w:val="001640F7"/>
    <w:rsid w:val="00164266"/>
    <w:rsid w:val="001657B5"/>
    <w:rsid w:val="00165FCE"/>
    <w:rsid w:val="00170141"/>
    <w:rsid w:val="0017088B"/>
    <w:rsid w:val="001708F8"/>
    <w:rsid w:val="00170CD8"/>
    <w:rsid w:val="001717D2"/>
    <w:rsid w:val="001717FA"/>
    <w:rsid w:val="00171EF1"/>
    <w:rsid w:val="0017300E"/>
    <w:rsid w:val="001738BB"/>
    <w:rsid w:val="0017469F"/>
    <w:rsid w:val="001747B0"/>
    <w:rsid w:val="00176E61"/>
    <w:rsid w:val="001777FC"/>
    <w:rsid w:val="00177EEE"/>
    <w:rsid w:val="001805BE"/>
    <w:rsid w:val="00182EBD"/>
    <w:rsid w:val="001838E4"/>
    <w:rsid w:val="00184046"/>
    <w:rsid w:val="001846D4"/>
    <w:rsid w:val="0018505A"/>
    <w:rsid w:val="001857BC"/>
    <w:rsid w:val="00185912"/>
    <w:rsid w:val="00185B4E"/>
    <w:rsid w:val="00186724"/>
    <w:rsid w:val="0018768F"/>
    <w:rsid w:val="00187ACA"/>
    <w:rsid w:val="001908DB"/>
    <w:rsid w:val="00191986"/>
    <w:rsid w:val="00191D51"/>
    <w:rsid w:val="00192373"/>
    <w:rsid w:val="00192486"/>
    <w:rsid w:val="00193680"/>
    <w:rsid w:val="0019468A"/>
    <w:rsid w:val="001949CE"/>
    <w:rsid w:val="0019500D"/>
    <w:rsid w:val="001958C5"/>
    <w:rsid w:val="00196C17"/>
    <w:rsid w:val="00196EFD"/>
    <w:rsid w:val="00197BF2"/>
    <w:rsid w:val="001A1D9B"/>
    <w:rsid w:val="001A1DC9"/>
    <w:rsid w:val="001A31B1"/>
    <w:rsid w:val="001A3608"/>
    <w:rsid w:val="001A397D"/>
    <w:rsid w:val="001A4E09"/>
    <w:rsid w:val="001A508F"/>
    <w:rsid w:val="001A577A"/>
    <w:rsid w:val="001A6E6E"/>
    <w:rsid w:val="001A7250"/>
    <w:rsid w:val="001B00B8"/>
    <w:rsid w:val="001B0C35"/>
    <w:rsid w:val="001B15FF"/>
    <w:rsid w:val="001B2C61"/>
    <w:rsid w:val="001B3206"/>
    <w:rsid w:val="001B39D6"/>
    <w:rsid w:val="001B40CD"/>
    <w:rsid w:val="001B4530"/>
    <w:rsid w:val="001B557E"/>
    <w:rsid w:val="001B63BF"/>
    <w:rsid w:val="001C036A"/>
    <w:rsid w:val="001C03FA"/>
    <w:rsid w:val="001C06D2"/>
    <w:rsid w:val="001C2014"/>
    <w:rsid w:val="001C4077"/>
    <w:rsid w:val="001C44D4"/>
    <w:rsid w:val="001C454F"/>
    <w:rsid w:val="001C525A"/>
    <w:rsid w:val="001C5918"/>
    <w:rsid w:val="001C5956"/>
    <w:rsid w:val="001C6614"/>
    <w:rsid w:val="001C67C6"/>
    <w:rsid w:val="001C6956"/>
    <w:rsid w:val="001D2BD9"/>
    <w:rsid w:val="001D2EC0"/>
    <w:rsid w:val="001D3306"/>
    <w:rsid w:val="001D330C"/>
    <w:rsid w:val="001D3F4D"/>
    <w:rsid w:val="001D4383"/>
    <w:rsid w:val="001D6BA6"/>
    <w:rsid w:val="001D6E03"/>
    <w:rsid w:val="001D72D6"/>
    <w:rsid w:val="001E08A5"/>
    <w:rsid w:val="001E1552"/>
    <w:rsid w:val="001E2B29"/>
    <w:rsid w:val="001E2E2D"/>
    <w:rsid w:val="001E4123"/>
    <w:rsid w:val="001E5571"/>
    <w:rsid w:val="001E5BB6"/>
    <w:rsid w:val="001E7014"/>
    <w:rsid w:val="001F1163"/>
    <w:rsid w:val="001F184A"/>
    <w:rsid w:val="001F1E0A"/>
    <w:rsid w:val="001F21A5"/>
    <w:rsid w:val="001F30F7"/>
    <w:rsid w:val="001F3E0D"/>
    <w:rsid w:val="001F3EB9"/>
    <w:rsid w:val="001F4952"/>
    <w:rsid w:val="001F4C11"/>
    <w:rsid w:val="001F6E28"/>
    <w:rsid w:val="001F7052"/>
    <w:rsid w:val="001F7294"/>
    <w:rsid w:val="001F7CFA"/>
    <w:rsid w:val="00200562"/>
    <w:rsid w:val="00201377"/>
    <w:rsid w:val="00201E9D"/>
    <w:rsid w:val="002023D5"/>
    <w:rsid w:val="002039A7"/>
    <w:rsid w:val="002047C7"/>
    <w:rsid w:val="00205ECC"/>
    <w:rsid w:val="002068FE"/>
    <w:rsid w:val="0020734F"/>
    <w:rsid w:val="0020743B"/>
    <w:rsid w:val="00207777"/>
    <w:rsid w:val="002103AA"/>
    <w:rsid w:val="002103B3"/>
    <w:rsid w:val="002105D0"/>
    <w:rsid w:val="00212976"/>
    <w:rsid w:val="00212F2A"/>
    <w:rsid w:val="00212FB3"/>
    <w:rsid w:val="002136DE"/>
    <w:rsid w:val="00213F4E"/>
    <w:rsid w:val="002148BC"/>
    <w:rsid w:val="00215648"/>
    <w:rsid w:val="002167B2"/>
    <w:rsid w:val="002170E3"/>
    <w:rsid w:val="00217B98"/>
    <w:rsid w:val="00217CEB"/>
    <w:rsid w:val="0022292D"/>
    <w:rsid w:val="00222F41"/>
    <w:rsid w:val="00224142"/>
    <w:rsid w:val="002250CD"/>
    <w:rsid w:val="00225410"/>
    <w:rsid w:val="00225863"/>
    <w:rsid w:val="00225C8C"/>
    <w:rsid w:val="00227E46"/>
    <w:rsid w:val="00230B65"/>
    <w:rsid w:val="00231DD7"/>
    <w:rsid w:val="002330FB"/>
    <w:rsid w:val="00234E14"/>
    <w:rsid w:val="00236F38"/>
    <w:rsid w:val="00237882"/>
    <w:rsid w:val="002402EB"/>
    <w:rsid w:val="002407B5"/>
    <w:rsid w:val="00240A06"/>
    <w:rsid w:val="00242110"/>
    <w:rsid w:val="00244F6C"/>
    <w:rsid w:val="002469CD"/>
    <w:rsid w:val="00250E34"/>
    <w:rsid w:val="00252BBD"/>
    <w:rsid w:val="00254E63"/>
    <w:rsid w:val="002557CC"/>
    <w:rsid w:val="00256C9F"/>
    <w:rsid w:val="00256EF0"/>
    <w:rsid w:val="002577ED"/>
    <w:rsid w:val="00257A3A"/>
    <w:rsid w:val="00257F1A"/>
    <w:rsid w:val="002602CD"/>
    <w:rsid w:val="00261576"/>
    <w:rsid w:val="0026216E"/>
    <w:rsid w:val="0026234B"/>
    <w:rsid w:val="002628A1"/>
    <w:rsid w:val="00262ADD"/>
    <w:rsid w:val="00262B20"/>
    <w:rsid w:val="00263B3F"/>
    <w:rsid w:val="00265402"/>
    <w:rsid w:val="00265FE1"/>
    <w:rsid w:val="00266B94"/>
    <w:rsid w:val="00266F64"/>
    <w:rsid w:val="00267FD7"/>
    <w:rsid w:val="002700B9"/>
    <w:rsid w:val="00270B99"/>
    <w:rsid w:val="00271653"/>
    <w:rsid w:val="00271BEF"/>
    <w:rsid w:val="00271CC0"/>
    <w:rsid w:val="00272037"/>
    <w:rsid w:val="0027310B"/>
    <w:rsid w:val="00273FB0"/>
    <w:rsid w:val="002750A0"/>
    <w:rsid w:val="0027609B"/>
    <w:rsid w:val="00276694"/>
    <w:rsid w:val="0027789A"/>
    <w:rsid w:val="002778AE"/>
    <w:rsid w:val="00280218"/>
    <w:rsid w:val="00282F0A"/>
    <w:rsid w:val="00284599"/>
    <w:rsid w:val="00286D23"/>
    <w:rsid w:val="00291658"/>
    <w:rsid w:val="00291F61"/>
    <w:rsid w:val="00292447"/>
    <w:rsid w:val="00293016"/>
    <w:rsid w:val="00293131"/>
    <w:rsid w:val="002935E4"/>
    <w:rsid w:val="0029425E"/>
    <w:rsid w:val="00294D9D"/>
    <w:rsid w:val="00295BE9"/>
    <w:rsid w:val="002A14A0"/>
    <w:rsid w:val="002A21B2"/>
    <w:rsid w:val="002A2EDA"/>
    <w:rsid w:val="002A3724"/>
    <w:rsid w:val="002A4617"/>
    <w:rsid w:val="002A4847"/>
    <w:rsid w:val="002A4EE6"/>
    <w:rsid w:val="002A5412"/>
    <w:rsid w:val="002A64C4"/>
    <w:rsid w:val="002A6E5A"/>
    <w:rsid w:val="002A74D3"/>
    <w:rsid w:val="002A75EE"/>
    <w:rsid w:val="002A7F68"/>
    <w:rsid w:val="002B05CA"/>
    <w:rsid w:val="002B0E2F"/>
    <w:rsid w:val="002B1BF7"/>
    <w:rsid w:val="002B2A52"/>
    <w:rsid w:val="002B2F76"/>
    <w:rsid w:val="002B3B50"/>
    <w:rsid w:val="002B41E4"/>
    <w:rsid w:val="002B650E"/>
    <w:rsid w:val="002C0151"/>
    <w:rsid w:val="002C13DF"/>
    <w:rsid w:val="002C14C6"/>
    <w:rsid w:val="002C159A"/>
    <w:rsid w:val="002C17B5"/>
    <w:rsid w:val="002C1835"/>
    <w:rsid w:val="002C2BFC"/>
    <w:rsid w:val="002C33ED"/>
    <w:rsid w:val="002C3995"/>
    <w:rsid w:val="002C52F4"/>
    <w:rsid w:val="002C553C"/>
    <w:rsid w:val="002C5A86"/>
    <w:rsid w:val="002C6110"/>
    <w:rsid w:val="002C74DA"/>
    <w:rsid w:val="002D17DD"/>
    <w:rsid w:val="002D2DFA"/>
    <w:rsid w:val="002D2FD8"/>
    <w:rsid w:val="002D49D0"/>
    <w:rsid w:val="002D4A79"/>
    <w:rsid w:val="002D4F1C"/>
    <w:rsid w:val="002D53C9"/>
    <w:rsid w:val="002D59D8"/>
    <w:rsid w:val="002D65E3"/>
    <w:rsid w:val="002D7A5E"/>
    <w:rsid w:val="002E0203"/>
    <w:rsid w:val="002E0779"/>
    <w:rsid w:val="002E101C"/>
    <w:rsid w:val="002E20DF"/>
    <w:rsid w:val="002E2500"/>
    <w:rsid w:val="002E2598"/>
    <w:rsid w:val="002E29C9"/>
    <w:rsid w:val="002E541B"/>
    <w:rsid w:val="002E566C"/>
    <w:rsid w:val="002E5F11"/>
    <w:rsid w:val="002E6AAA"/>
    <w:rsid w:val="002F05AC"/>
    <w:rsid w:val="002F15AC"/>
    <w:rsid w:val="002F1F72"/>
    <w:rsid w:val="002F30F5"/>
    <w:rsid w:val="002F39CB"/>
    <w:rsid w:val="002F3EEF"/>
    <w:rsid w:val="002F419D"/>
    <w:rsid w:val="002F467C"/>
    <w:rsid w:val="002F4AD6"/>
    <w:rsid w:val="002F4C07"/>
    <w:rsid w:val="002F56F7"/>
    <w:rsid w:val="002F614A"/>
    <w:rsid w:val="002F6BA3"/>
    <w:rsid w:val="002F7741"/>
    <w:rsid w:val="002F7EFA"/>
    <w:rsid w:val="0030033F"/>
    <w:rsid w:val="00300A92"/>
    <w:rsid w:val="00301853"/>
    <w:rsid w:val="00301E5F"/>
    <w:rsid w:val="00302493"/>
    <w:rsid w:val="00303609"/>
    <w:rsid w:val="00303CF5"/>
    <w:rsid w:val="0030541F"/>
    <w:rsid w:val="00305A67"/>
    <w:rsid w:val="00306EEA"/>
    <w:rsid w:val="00312444"/>
    <w:rsid w:val="00313600"/>
    <w:rsid w:val="00314409"/>
    <w:rsid w:val="00314EC9"/>
    <w:rsid w:val="00314F2A"/>
    <w:rsid w:val="00315219"/>
    <w:rsid w:val="003159D9"/>
    <w:rsid w:val="00315A5C"/>
    <w:rsid w:val="00315B08"/>
    <w:rsid w:val="0031628F"/>
    <w:rsid w:val="0031782F"/>
    <w:rsid w:val="00317A0B"/>
    <w:rsid w:val="00320037"/>
    <w:rsid w:val="0032052D"/>
    <w:rsid w:val="00320F22"/>
    <w:rsid w:val="00321392"/>
    <w:rsid w:val="00321608"/>
    <w:rsid w:val="00322CBB"/>
    <w:rsid w:val="00322F81"/>
    <w:rsid w:val="0032537C"/>
    <w:rsid w:val="00326689"/>
    <w:rsid w:val="003267AD"/>
    <w:rsid w:val="003273C4"/>
    <w:rsid w:val="00330A34"/>
    <w:rsid w:val="00330CBC"/>
    <w:rsid w:val="00331300"/>
    <w:rsid w:val="00331E75"/>
    <w:rsid w:val="00332E60"/>
    <w:rsid w:val="00332EC1"/>
    <w:rsid w:val="00333663"/>
    <w:rsid w:val="00333F0F"/>
    <w:rsid w:val="0033603E"/>
    <w:rsid w:val="00336923"/>
    <w:rsid w:val="00336A50"/>
    <w:rsid w:val="00336D85"/>
    <w:rsid w:val="00337212"/>
    <w:rsid w:val="003372E8"/>
    <w:rsid w:val="00340065"/>
    <w:rsid w:val="003438D5"/>
    <w:rsid w:val="00343ADA"/>
    <w:rsid w:val="003452BF"/>
    <w:rsid w:val="00346948"/>
    <w:rsid w:val="00346973"/>
    <w:rsid w:val="003470A4"/>
    <w:rsid w:val="003501E4"/>
    <w:rsid w:val="00350B9F"/>
    <w:rsid w:val="00351BF9"/>
    <w:rsid w:val="00353682"/>
    <w:rsid w:val="00353F1D"/>
    <w:rsid w:val="0035403D"/>
    <w:rsid w:val="003543BA"/>
    <w:rsid w:val="00354A92"/>
    <w:rsid w:val="00354E13"/>
    <w:rsid w:val="00355370"/>
    <w:rsid w:val="00355C06"/>
    <w:rsid w:val="00355DBC"/>
    <w:rsid w:val="00355FFC"/>
    <w:rsid w:val="00356CF7"/>
    <w:rsid w:val="00356D3F"/>
    <w:rsid w:val="003575D4"/>
    <w:rsid w:val="00357802"/>
    <w:rsid w:val="00357A64"/>
    <w:rsid w:val="003605B4"/>
    <w:rsid w:val="003608B0"/>
    <w:rsid w:val="00360D3C"/>
    <w:rsid w:val="00362BE9"/>
    <w:rsid w:val="00362DFE"/>
    <w:rsid w:val="00364CF6"/>
    <w:rsid w:val="00364D58"/>
    <w:rsid w:val="00365419"/>
    <w:rsid w:val="00366247"/>
    <w:rsid w:val="003669CE"/>
    <w:rsid w:val="0036788B"/>
    <w:rsid w:val="00370670"/>
    <w:rsid w:val="0037093C"/>
    <w:rsid w:val="00370AAC"/>
    <w:rsid w:val="00371074"/>
    <w:rsid w:val="00371228"/>
    <w:rsid w:val="003731BC"/>
    <w:rsid w:val="00373E35"/>
    <w:rsid w:val="00374256"/>
    <w:rsid w:val="0037431D"/>
    <w:rsid w:val="00374595"/>
    <w:rsid w:val="003750A0"/>
    <w:rsid w:val="00375519"/>
    <w:rsid w:val="003756DA"/>
    <w:rsid w:val="00377D73"/>
    <w:rsid w:val="00381032"/>
    <w:rsid w:val="003810BD"/>
    <w:rsid w:val="0038152E"/>
    <w:rsid w:val="00381D29"/>
    <w:rsid w:val="00381EC9"/>
    <w:rsid w:val="00384ABB"/>
    <w:rsid w:val="00385F28"/>
    <w:rsid w:val="00386291"/>
    <w:rsid w:val="00386CDE"/>
    <w:rsid w:val="00386CFF"/>
    <w:rsid w:val="00387F44"/>
    <w:rsid w:val="00391918"/>
    <w:rsid w:val="00394296"/>
    <w:rsid w:val="00394699"/>
    <w:rsid w:val="00395C17"/>
    <w:rsid w:val="00396982"/>
    <w:rsid w:val="00397258"/>
    <w:rsid w:val="0039728F"/>
    <w:rsid w:val="00397460"/>
    <w:rsid w:val="00397B1B"/>
    <w:rsid w:val="00397C22"/>
    <w:rsid w:val="003A209E"/>
    <w:rsid w:val="003A2A58"/>
    <w:rsid w:val="003A4FC9"/>
    <w:rsid w:val="003A5D10"/>
    <w:rsid w:val="003A5F91"/>
    <w:rsid w:val="003A6086"/>
    <w:rsid w:val="003A661F"/>
    <w:rsid w:val="003A7291"/>
    <w:rsid w:val="003A7A51"/>
    <w:rsid w:val="003A7E15"/>
    <w:rsid w:val="003B092E"/>
    <w:rsid w:val="003B0D8C"/>
    <w:rsid w:val="003B2996"/>
    <w:rsid w:val="003B2A9C"/>
    <w:rsid w:val="003B3CEB"/>
    <w:rsid w:val="003B7690"/>
    <w:rsid w:val="003C02FB"/>
    <w:rsid w:val="003C1887"/>
    <w:rsid w:val="003C3B85"/>
    <w:rsid w:val="003C41B8"/>
    <w:rsid w:val="003C45E4"/>
    <w:rsid w:val="003C5065"/>
    <w:rsid w:val="003C5419"/>
    <w:rsid w:val="003C5DB8"/>
    <w:rsid w:val="003C6FB8"/>
    <w:rsid w:val="003C71C1"/>
    <w:rsid w:val="003C7B73"/>
    <w:rsid w:val="003D0B72"/>
    <w:rsid w:val="003D2065"/>
    <w:rsid w:val="003D2292"/>
    <w:rsid w:val="003D3ED3"/>
    <w:rsid w:val="003D4095"/>
    <w:rsid w:val="003D669E"/>
    <w:rsid w:val="003E03FE"/>
    <w:rsid w:val="003E0A94"/>
    <w:rsid w:val="003E10AD"/>
    <w:rsid w:val="003E1355"/>
    <w:rsid w:val="003E14E0"/>
    <w:rsid w:val="003E3D6F"/>
    <w:rsid w:val="003E515B"/>
    <w:rsid w:val="003E5D6C"/>
    <w:rsid w:val="003E5D84"/>
    <w:rsid w:val="003E6D60"/>
    <w:rsid w:val="003E6E51"/>
    <w:rsid w:val="003E7185"/>
    <w:rsid w:val="003E7BBE"/>
    <w:rsid w:val="003F061A"/>
    <w:rsid w:val="003F09BD"/>
    <w:rsid w:val="003F0C53"/>
    <w:rsid w:val="003F15A1"/>
    <w:rsid w:val="003F189D"/>
    <w:rsid w:val="003F21E3"/>
    <w:rsid w:val="003F2714"/>
    <w:rsid w:val="003F2C13"/>
    <w:rsid w:val="003F33E3"/>
    <w:rsid w:val="003F36C4"/>
    <w:rsid w:val="003F48EB"/>
    <w:rsid w:val="003F525B"/>
    <w:rsid w:val="003F5B27"/>
    <w:rsid w:val="003F6414"/>
    <w:rsid w:val="003F672B"/>
    <w:rsid w:val="003F6814"/>
    <w:rsid w:val="003F6FF8"/>
    <w:rsid w:val="003F756E"/>
    <w:rsid w:val="00400693"/>
    <w:rsid w:val="00401ABC"/>
    <w:rsid w:val="00402670"/>
    <w:rsid w:val="004027E4"/>
    <w:rsid w:val="00402BE9"/>
    <w:rsid w:val="00403735"/>
    <w:rsid w:val="0040536E"/>
    <w:rsid w:val="004053C3"/>
    <w:rsid w:val="0040555A"/>
    <w:rsid w:val="00405A70"/>
    <w:rsid w:val="00405B6E"/>
    <w:rsid w:val="00406E16"/>
    <w:rsid w:val="004073F6"/>
    <w:rsid w:val="004074F6"/>
    <w:rsid w:val="0040765D"/>
    <w:rsid w:val="0041023A"/>
    <w:rsid w:val="004107FE"/>
    <w:rsid w:val="00410C63"/>
    <w:rsid w:val="004110C7"/>
    <w:rsid w:val="0041169F"/>
    <w:rsid w:val="00413036"/>
    <w:rsid w:val="004147C0"/>
    <w:rsid w:val="00415EF9"/>
    <w:rsid w:val="004163F5"/>
    <w:rsid w:val="00416996"/>
    <w:rsid w:val="00417943"/>
    <w:rsid w:val="004209CC"/>
    <w:rsid w:val="00421004"/>
    <w:rsid w:val="00421996"/>
    <w:rsid w:val="00421F81"/>
    <w:rsid w:val="004221DB"/>
    <w:rsid w:val="004230E7"/>
    <w:rsid w:val="00423167"/>
    <w:rsid w:val="00423D44"/>
    <w:rsid w:val="00423DA6"/>
    <w:rsid w:val="0042486B"/>
    <w:rsid w:val="00424E5B"/>
    <w:rsid w:val="00425728"/>
    <w:rsid w:val="00425BDB"/>
    <w:rsid w:val="00427C2C"/>
    <w:rsid w:val="00427DCE"/>
    <w:rsid w:val="00427E98"/>
    <w:rsid w:val="00427FCB"/>
    <w:rsid w:val="00430C15"/>
    <w:rsid w:val="00432989"/>
    <w:rsid w:val="0043309B"/>
    <w:rsid w:val="0043335A"/>
    <w:rsid w:val="004365BC"/>
    <w:rsid w:val="00437B94"/>
    <w:rsid w:val="004406FC"/>
    <w:rsid w:val="00440994"/>
    <w:rsid w:val="00440B6A"/>
    <w:rsid w:val="00441306"/>
    <w:rsid w:val="00441677"/>
    <w:rsid w:val="00441B70"/>
    <w:rsid w:val="0044200E"/>
    <w:rsid w:val="004449A1"/>
    <w:rsid w:val="00444F2F"/>
    <w:rsid w:val="004451FF"/>
    <w:rsid w:val="00445FAF"/>
    <w:rsid w:val="00446536"/>
    <w:rsid w:val="00446F07"/>
    <w:rsid w:val="004479A1"/>
    <w:rsid w:val="0045183E"/>
    <w:rsid w:val="00452D13"/>
    <w:rsid w:val="00453149"/>
    <w:rsid w:val="0045331C"/>
    <w:rsid w:val="00453EC0"/>
    <w:rsid w:val="00453F90"/>
    <w:rsid w:val="004549F6"/>
    <w:rsid w:val="00454F5C"/>
    <w:rsid w:val="00455682"/>
    <w:rsid w:val="00456CD7"/>
    <w:rsid w:val="00456D17"/>
    <w:rsid w:val="00456F5F"/>
    <w:rsid w:val="00457EB3"/>
    <w:rsid w:val="00462830"/>
    <w:rsid w:val="004646EA"/>
    <w:rsid w:val="00465337"/>
    <w:rsid w:val="00465A9D"/>
    <w:rsid w:val="00467038"/>
    <w:rsid w:val="00467685"/>
    <w:rsid w:val="00467787"/>
    <w:rsid w:val="00467E7D"/>
    <w:rsid w:val="00470492"/>
    <w:rsid w:val="004714BE"/>
    <w:rsid w:val="004757DE"/>
    <w:rsid w:val="00476971"/>
    <w:rsid w:val="00476EFC"/>
    <w:rsid w:val="00477036"/>
    <w:rsid w:val="00480C2E"/>
    <w:rsid w:val="00483590"/>
    <w:rsid w:val="004837FF"/>
    <w:rsid w:val="00485D0A"/>
    <w:rsid w:val="00485D97"/>
    <w:rsid w:val="00486093"/>
    <w:rsid w:val="00486627"/>
    <w:rsid w:val="00490BEE"/>
    <w:rsid w:val="00492C18"/>
    <w:rsid w:val="00492D83"/>
    <w:rsid w:val="00492F41"/>
    <w:rsid w:val="004936BD"/>
    <w:rsid w:val="00494238"/>
    <w:rsid w:val="004949BA"/>
    <w:rsid w:val="00494ED5"/>
    <w:rsid w:val="00495125"/>
    <w:rsid w:val="00495AFC"/>
    <w:rsid w:val="004960CB"/>
    <w:rsid w:val="00496A58"/>
    <w:rsid w:val="00496AD9"/>
    <w:rsid w:val="004976A3"/>
    <w:rsid w:val="004A0103"/>
    <w:rsid w:val="004A2294"/>
    <w:rsid w:val="004A47A1"/>
    <w:rsid w:val="004A4A82"/>
    <w:rsid w:val="004A4C38"/>
    <w:rsid w:val="004A5DCC"/>
    <w:rsid w:val="004A7236"/>
    <w:rsid w:val="004B03A4"/>
    <w:rsid w:val="004B38E0"/>
    <w:rsid w:val="004B41C7"/>
    <w:rsid w:val="004B4930"/>
    <w:rsid w:val="004B5B2C"/>
    <w:rsid w:val="004B6A78"/>
    <w:rsid w:val="004C1AE4"/>
    <w:rsid w:val="004C4427"/>
    <w:rsid w:val="004C4934"/>
    <w:rsid w:val="004C5D89"/>
    <w:rsid w:val="004C7914"/>
    <w:rsid w:val="004D14FB"/>
    <w:rsid w:val="004D1D80"/>
    <w:rsid w:val="004D2188"/>
    <w:rsid w:val="004D3A77"/>
    <w:rsid w:val="004D4189"/>
    <w:rsid w:val="004D56AF"/>
    <w:rsid w:val="004D5A7F"/>
    <w:rsid w:val="004D6276"/>
    <w:rsid w:val="004D6FBD"/>
    <w:rsid w:val="004D74F3"/>
    <w:rsid w:val="004D79AB"/>
    <w:rsid w:val="004D79FF"/>
    <w:rsid w:val="004E0397"/>
    <w:rsid w:val="004E0D17"/>
    <w:rsid w:val="004E1349"/>
    <w:rsid w:val="004E1462"/>
    <w:rsid w:val="004E4C8A"/>
    <w:rsid w:val="004E5A93"/>
    <w:rsid w:val="004F031D"/>
    <w:rsid w:val="004F0ED7"/>
    <w:rsid w:val="004F14CC"/>
    <w:rsid w:val="004F184D"/>
    <w:rsid w:val="004F232C"/>
    <w:rsid w:val="004F4697"/>
    <w:rsid w:val="004F4827"/>
    <w:rsid w:val="004F55F8"/>
    <w:rsid w:val="004F69CB"/>
    <w:rsid w:val="004F72E4"/>
    <w:rsid w:val="004F73D7"/>
    <w:rsid w:val="004F73F3"/>
    <w:rsid w:val="004F749D"/>
    <w:rsid w:val="004F7833"/>
    <w:rsid w:val="005002B9"/>
    <w:rsid w:val="00502042"/>
    <w:rsid w:val="00503C7E"/>
    <w:rsid w:val="00504342"/>
    <w:rsid w:val="005044ED"/>
    <w:rsid w:val="00504F07"/>
    <w:rsid w:val="00506E0E"/>
    <w:rsid w:val="00510294"/>
    <w:rsid w:val="00510535"/>
    <w:rsid w:val="005108C4"/>
    <w:rsid w:val="00511D3B"/>
    <w:rsid w:val="00511F2D"/>
    <w:rsid w:val="005125EB"/>
    <w:rsid w:val="00512B31"/>
    <w:rsid w:val="00513149"/>
    <w:rsid w:val="0051346C"/>
    <w:rsid w:val="00513DC4"/>
    <w:rsid w:val="00516599"/>
    <w:rsid w:val="005168CC"/>
    <w:rsid w:val="00517652"/>
    <w:rsid w:val="00520F48"/>
    <w:rsid w:val="0052143C"/>
    <w:rsid w:val="00522EFE"/>
    <w:rsid w:val="005241CD"/>
    <w:rsid w:val="00524B87"/>
    <w:rsid w:val="00527490"/>
    <w:rsid w:val="005306B2"/>
    <w:rsid w:val="005326C2"/>
    <w:rsid w:val="00532EF7"/>
    <w:rsid w:val="00532F96"/>
    <w:rsid w:val="00533ECC"/>
    <w:rsid w:val="00534AC9"/>
    <w:rsid w:val="00535771"/>
    <w:rsid w:val="00535FBC"/>
    <w:rsid w:val="00541329"/>
    <w:rsid w:val="005413C8"/>
    <w:rsid w:val="00541E0C"/>
    <w:rsid w:val="00541F7A"/>
    <w:rsid w:val="005448B5"/>
    <w:rsid w:val="00544E5A"/>
    <w:rsid w:val="0054678B"/>
    <w:rsid w:val="0054726C"/>
    <w:rsid w:val="005479C1"/>
    <w:rsid w:val="0055059B"/>
    <w:rsid w:val="00550E9D"/>
    <w:rsid w:val="00552668"/>
    <w:rsid w:val="005531DB"/>
    <w:rsid w:val="00553BA6"/>
    <w:rsid w:val="005546C3"/>
    <w:rsid w:val="00556604"/>
    <w:rsid w:val="00556B1B"/>
    <w:rsid w:val="00556B67"/>
    <w:rsid w:val="005576E7"/>
    <w:rsid w:val="00557824"/>
    <w:rsid w:val="00557B02"/>
    <w:rsid w:val="00561B9E"/>
    <w:rsid w:val="00561D87"/>
    <w:rsid w:val="00563351"/>
    <w:rsid w:val="00563719"/>
    <w:rsid w:val="00564876"/>
    <w:rsid w:val="005648A3"/>
    <w:rsid w:val="005661E8"/>
    <w:rsid w:val="005665E2"/>
    <w:rsid w:val="00567A8A"/>
    <w:rsid w:val="00570C55"/>
    <w:rsid w:val="00571190"/>
    <w:rsid w:val="00572300"/>
    <w:rsid w:val="00572A83"/>
    <w:rsid w:val="005731CA"/>
    <w:rsid w:val="00573F9F"/>
    <w:rsid w:val="0057508E"/>
    <w:rsid w:val="005770A7"/>
    <w:rsid w:val="00577D62"/>
    <w:rsid w:val="00580B08"/>
    <w:rsid w:val="00580F56"/>
    <w:rsid w:val="005813F4"/>
    <w:rsid w:val="00581476"/>
    <w:rsid w:val="00581777"/>
    <w:rsid w:val="005821CA"/>
    <w:rsid w:val="00583313"/>
    <w:rsid w:val="0058373E"/>
    <w:rsid w:val="0058493C"/>
    <w:rsid w:val="00584A4A"/>
    <w:rsid w:val="00584D9A"/>
    <w:rsid w:val="005873D3"/>
    <w:rsid w:val="00587DA3"/>
    <w:rsid w:val="0059066F"/>
    <w:rsid w:val="00590FC3"/>
    <w:rsid w:val="00591642"/>
    <w:rsid w:val="005920D9"/>
    <w:rsid w:val="005929B5"/>
    <w:rsid w:val="005945A2"/>
    <w:rsid w:val="00595A0F"/>
    <w:rsid w:val="00596F7A"/>
    <w:rsid w:val="00596F98"/>
    <w:rsid w:val="005A04D1"/>
    <w:rsid w:val="005A0E5D"/>
    <w:rsid w:val="005A159F"/>
    <w:rsid w:val="005A2348"/>
    <w:rsid w:val="005A2887"/>
    <w:rsid w:val="005A3DC3"/>
    <w:rsid w:val="005A3E04"/>
    <w:rsid w:val="005A3E8C"/>
    <w:rsid w:val="005A48E3"/>
    <w:rsid w:val="005A53C7"/>
    <w:rsid w:val="005A799B"/>
    <w:rsid w:val="005B0843"/>
    <w:rsid w:val="005B0DA3"/>
    <w:rsid w:val="005B1772"/>
    <w:rsid w:val="005B3E6B"/>
    <w:rsid w:val="005B452E"/>
    <w:rsid w:val="005B47C7"/>
    <w:rsid w:val="005B5530"/>
    <w:rsid w:val="005B5F71"/>
    <w:rsid w:val="005B6472"/>
    <w:rsid w:val="005B750E"/>
    <w:rsid w:val="005B784D"/>
    <w:rsid w:val="005B7BB6"/>
    <w:rsid w:val="005C0A5C"/>
    <w:rsid w:val="005C0B73"/>
    <w:rsid w:val="005C1204"/>
    <w:rsid w:val="005C1ED2"/>
    <w:rsid w:val="005C4074"/>
    <w:rsid w:val="005C52D1"/>
    <w:rsid w:val="005C5971"/>
    <w:rsid w:val="005C6675"/>
    <w:rsid w:val="005D0B23"/>
    <w:rsid w:val="005D2539"/>
    <w:rsid w:val="005D274B"/>
    <w:rsid w:val="005D2838"/>
    <w:rsid w:val="005D2F86"/>
    <w:rsid w:val="005D322C"/>
    <w:rsid w:val="005D3792"/>
    <w:rsid w:val="005D43D2"/>
    <w:rsid w:val="005D4D33"/>
    <w:rsid w:val="005D6CCA"/>
    <w:rsid w:val="005D7012"/>
    <w:rsid w:val="005D7EF5"/>
    <w:rsid w:val="005E14DD"/>
    <w:rsid w:val="005E1CCB"/>
    <w:rsid w:val="005E1E4F"/>
    <w:rsid w:val="005E2320"/>
    <w:rsid w:val="005E396C"/>
    <w:rsid w:val="005E4BE1"/>
    <w:rsid w:val="005E5A1D"/>
    <w:rsid w:val="005E774A"/>
    <w:rsid w:val="005E796A"/>
    <w:rsid w:val="005E7BAE"/>
    <w:rsid w:val="005F1FC7"/>
    <w:rsid w:val="005F20D7"/>
    <w:rsid w:val="005F6339"/>
    <w:rsid w:val="005F780F"/>
    <w:rsid w:val="00600012"/>
    <w:rsid w:val="00600856"/>
    <w:rsid w:val="006024BC"/>
    <w:rsid w:val="006034BA"/>
    <w:rsid w:val="00603BC1"/>
    <w:rsid w:val="00603C06"/>
    <w:rsid w:val="00603DEB"/>
    <w:rsid w:val="006046BE"/>
    <w:rsid w:val="0060538B"/>
    <w:rsid w:val="00605618"/>
    <w:rsid w:val="0060590D"/>
    <w:rsid w:val="00606419"/>
    <w:rsid w:val="00606DDF"/>
    <w:rsid w:val="00607335"/>
    <w:rsid w:val="006078D9"/>
    <w:rsid w:val="00607F12"/>
    <w:rsid w:val="006115D0"/>
    <w:rsid w:val="0061228B"/>
    <w:rsid w:val="00612622"/>
    <w:rsid w:val="006128F4"/>
    <w:rsid w:val="006129A0"/>
    <w:rsid w:val="00613ACA"/>
    <w:rsid w:val="00614541"/>
    <w:rsid w:val="0061457A"/>
    <w:rsid w:val="00615555"/>
    <w:rsid w:val="00615C8F"/>
    <w:rsid w:val="00615CBE"/>
    <w:rsid w:val="0061758B"/>
    <w:rsid w:val="006176CF"/>
    <w:rsid w:val="00617B48"/>
    <w:rsid w:val="00617BE0"/>
    <w:rsid w:val="00617E21"/>
    <w:rsid w:val="00624492"/>
    <w:rsid w:val="00625645"/>
    <w:rsid w:val="00626623"/>
    <w:rsid w:val="00626754"/>
    <w:rsid w:val="00626AC4"/>
    <w:rsid w:val="006270FC"/>
    <w:rsid w:val="00627452"/>
    <w:rsid w:val="006278CF"/>
    <w:rsid w:val="00627CDE"/>
    <w:rsid w:val="0063072A"/>
    <w:rsid w:val="00631485"/>
    <w:rsid w:val="006317C4"/>
    <w:rsid w:val="006341DC"/>
    <w:rsid w:val="00635799"/>
    <w:rsid w:val="0063640F"/>
    <w:rsid w:val="0063668A"/>
    <w:rsid w:val="006366E5"/>
    <w:rsid w:val="00636D6B"/>
    <w:rsid w:val="00636F91"/>
    <w:rsid w:val="0063768E"/>
    <w:rsid w:val="00640C63"/>
    <w:rsid w:val="00642601"/>
    <w:rsid w:val="006427DD"/>
    <w:rsid w:val="00642ECF"/>
    <w:rsid w:val="0064362A"/>
    <w:rsid w:val="00644B22"/>
    <w:rsid w:val="00644FE7"/>
    <w:rsid w:val="00645156"/>
    <w:rsid w:val="00646403"/>
    <w:rsid w:val="00647BA7"/>
    <w:rsid w:val="00647D3B"/>
    <w:rsid w:val="00647E51"/>
    <w:rsid w:val="006512F6"/>
    <w:rsid w:val="0065246D"/>
    <w:rsid w:val="00653C62"/>
    <w:rsid w:val="006548F5"/>
    <w:rsid w:val="006550EA"/>
    <w:rsid w:val="0065546D"/>
    <w:rsid w:val="00656377"/>
    <w:rsid w:val="0066068B"/>
    <w:rsid w:val="00660938"/>
    <w:rsid w:val="00660F25"/>
    <w:rsid w:val="006615B9"/>
    <w:rsid w:val="00661BCE"/>
    <w:rsid w:val="00661F57"/>
    <w:rsid w:val="00662D5C"/>
    <w:rsid w:val="006658BF"/>
    <w:rsid w:val="0067004B"/>
    <w:rsid w:val="00670106"/>
    <w:rsid w:val="00671967"/>
    <w:rsid w:val="006723CD"/>
    <w:rsid w:val="006738B1"/>
    <w:rsid w:val="006744C4"/>
    <w:rsid w:val="00675569"/>
    <w:rsid w:val="00680BFA"/>
    <w:rsid w:val="00681BA7"/>
    <w:rsid w:val="00682BB8"/>
    <w:rsid w:val="006831E9"/>
    <w:rsid w:val="00683ABB"/>
    <w:rsid w:val="0068416A"/>
    <w:rsid w:val="00684177"/>
    <w:rsid w:val="00684C4B"/>
    <w:rsid w:val="00684D1F"/>
    <w:rsid w:val="006861A5"/>
    <w:rsid w:val="00687018"/>
    <w:rsid w:val="00687E50"/>
    <w:rsid w:val="0069075E"/>
    <w:rsid w:val="00691077"/>
    <w:rsid w:val="0069151A"/>
    <w:rsid w:val="006916FE"/>
    <w:rsid w:val="0069217E"/>
    <w:rsid w:val="006922F5"/>
    <w:rsid w:val="0069313A"/>
    <w:rsid w:val="006949C9"/>
    <w:rsid w:val="006955AA"/>
    <w:rsid w:val="006964CD"/>
    <w:rsid w:val="00697EDB"/>
    <w:rsid w:val="006A0339"/>
    <w:rsid w:val="006A086C"/>
    <w:rsid w:val="006A09FE"/>
    <w:rsid w:val="006A2420"/>
    <w:rsid w:val="006A2E9D"/>
    <w:rsid w:val="006A47A8"/>
    <w:rsid w:val="006A4A94"/>
    <w:rsid w:val="006A565A"/>
    <w:rsid w:val="006A6213"/>
    <w:rsid w:val="006A7900"/>
    <w:rsid w:val="006A7F7C"/>
    <w:rsid w:val="006B0978"/>
    <w:rsid w:val="006B0FF5"/>
    <w:rsid w:val="006B1859"/>
    <w:rsid w:val="006B2B80"/>
    <w:rsid w:val="006B357A"/>
    <w:rsid w:val="006B3809"/>
    <w:rsid w:val="006B567A"/>
    <w:rsid w:val="006B56DE"/>
    <w:rsid w:val="006B5B5A"/>
    <w:rsid w:val="006B6FE9"/>
    <w:rsid w:val="006B7381"/>
    <w:rsid w:val="006C39AB"/>
    <w:rsid w:val="006C41E1"/>
    <w:rsid w:val="006C4264"/>
    <w:rsid w:val="006C4670"/>
    <w:rsid w:val="006C6573"/>
    <w:rsid w:val="006C7AB7"/>
    <w:rsid w:val="006D07B7"/>
    <w:rsid w:val="006D0DD6"/>
    <w:rsid w:val="006D0E30"/>
    <w:rsid w:val="006D1CDD"/>
    <w:rsid w:val="006D368E"/>
    <w:rsid w:val="006D3C57"/>
    <w:rsid w:val="006D45FE"/>
    <w:rsid w:val="006D50C0"/>
    <w:rsid w:val="006D50CD"/>
    <w:rsid w:val="006D5735"/>
    <w:rsid w:val="006D6F0D"/>
    <w:rsid w:val="006D7CB6"/>
    <w:rsid w:val="006D7DDA"/>
    <w:rsid w:val="006E047D"/>
    <w:rsid w:val="006E065A"/>
    <w:rsid w:val="006E1339"/>
    <w:rsid w:val="006E263E"/>
    <w:rsid w:val="006E266B"/>
    <w:rsid w:val="006E324A"/>
    <w:rsid w:val="006E4465"/>
    <w:rsid w:val="006E4D9F"/>
    <w:rsid w:val="006E5244"/>
    <w:rsid w:val="006E595D"/>
    <w:rsid w:val="006E669E"/>
    <w:rsid w:val="006E6801"/>
    <w:rsid w:val="006E6CE3"/>
    <w:rsid w:val="006E6DDE"/>
    <w:rsid w:val="006E7C9B"/>
    <w:rsid w:val="006F0B8E"/>
    <w:rsid w:val="006F1654"/>
    <w:rsid w:val="006F1803"/>
    <w:rsid w:val="006F2287"/>
    <w:rsid w:val="006F22C5"/>
    <w:rsid w:val="006F294B"/>
    <w:rsid w:val="006F347B"/>
    <w:rsid w:val="006F5B95"/>
    <w:rsid w:val="006F7EB3"/>
    <w:rsid w:val="00700155"/>
    <w:rsid w:val="00700F6F"/>
    <w:rsid w:val="007019DC"/>
    <w:rsid w:val="00701A74"/>
    <w:rsid w:val="00702140"/>
    <w:rsid w:val="0070355C"/>
    <w:rsid w:val="00703F26"/>
    <w:rsid w:val="007044AB"/>
    <w:rsid w:val="007047A7"/>
    <w:rsid w:val="00706E94"/>
    <w:rsid w:val="00707713"/>
    <w:rsid w:val="00707CC6"/>
    <w:rsid w:val="007118A8"/>
    <w:rsid w:val="00711940"/>
    <w:rsid w:val="007119DC"/>
    <w:rsid w:val="00712C0D"/>
    <w:rsid w:val="00715369"/>
    <w:rsid w:val="00715670"/>
    <w:rsid w:val="00715674"/>
    <w:rsid w:val="00716029"/>
    <w:rsid w:val="007171BE"/>
    <w:rsid w:val="00717830"/>
    <w:rsid w:val="00720955"/>
    <w:rsid w:val="00722426"/>
    <w:rsid w:val="00723666"/>
    <w:rsid w:val="00723F9F"/>
    <w:rsid w:val="00724B26"/>
    <w:rsid w:val="00726052"/>
    <w:rsid w:val="00726290"/>
    <w:rsid w:val="00730252"/>
    <w:rsid w:val="00730B3C"/>
    <w:rsid w:val="00730BE1"/>
    <w:rsid w:val="00731757"/>
    <w:rsid w:val="00732945"/>
    <w:rsid w:val="00733CE8"/>
    <w:rsid w:val="00733E24"/>
    <w:rsid w:val="00733F06"/>
    <w:rsid w:val="00734B86"/>
    <w:rsid w:val="00734D69"/>
    <w:rsid w:val="007355FE"/>
    <w:rsid w:val="00735978"/>
    <w:rsid w:val="00735D7D"/>
    <w:rsid w:val="00735F4A"/>
    <w:rsid w:val="007368DC"/>
    <w:rsid w:val="00737453"/>
    <w:rsid w:val="00737C03"/>
    <w:rsid w:val="00740B4D"/>
    <w:rsid w:val="00740E0D"/>
    <w:rsid w:val="00741056"/>
    <w:rsid w:val="00742270"/>
    <w:rsid w:val="00742B67"/>
    <w:rsid w:val="007446DA"/>
    <w:rsid w:val="00744E86"/>
    <w:rsid w:val="0074593B"/>
    <w:rsid w:val="007463FC"/>
    <w:rsid w:val="00750265"/>
    <w:rsid w:val="007503C8"/>
    <w:rsid w:val="0075079E"/>
    <w:rsid w:val="00750E4C"/>
    <w:rsid w:val="0075180C"/>
    <w:rsid w:val="00751FE1"/>
    <w:rsid w:val="0075391D"/>
    <w:rsid w:val="00754ABF"/>
    <w:rsid w:val="007550F9"/>
    <w:rsid w:val="00755853"/>
    <w:rsid w:val="007568F4"/>
    <w:rsid w:val="007572CE"/>
    <w:rsid w:val="00757BB4"/>
    <w:rsid w:val="00757FF4"/>
    <w:rsid w:val="0076056C"/>
    <w:rsid w:val="00760A90"/>
    <w:rsid w:val="007633E4"/>
    <w:rsid w:val="007634E2"/>
    <w:rsid w:val="00764F45"/>
    <w:rsid w:val="00765381"/>
    <w:rsid w:val="00766531"/>
    <w:rsid w:val="00767F6F"/>
    <w:rsid w:val="007712DA"/>
    <w:rsid w:val="007718E8"/>
    <w:rsid w:val="007725CA"/>
    <w:rsid w:val="007747AE"/>
    <w:rsid w:val="00775BB3"/>
    <w:rsid w:val="0077637F"/>
    <w:rsid w:val="007778C8"/>
    <w:rsid w:val="0078031D"/>
    <w:rsid w:val="0078140F"/>
    <w:rsid w:val="007825C1"/>
    <w:rsid w:val="00782ED3"/>
    <w:rsid w:val="00782F07"/>
    <w:rsid w:val="007830B7"/>
    <w:rsid w:val="007835DA"/>
    <w:rsid w:val="007844A6"/>
    <w:rsid w:val="00785733"/>
    <w:rsid w:val="00785E56"/>
    <w:rsid w:val="00786276"/>
    <w:rsid w:val="00786901"/>
    <w:rsid w:val="00787B8B"/>
    <w:rsid w:val="00790B2F"/>
    <w:rsid w:val="0079442F"/>
    <w:rsid w:val="00795588"/>
    <w:rsid w:val="00795798"/>
    <w:rsid w:val="00796229"/>
    <w:rsid w:val="007964C5"/>
    <w:rsid w:val="00797B0A"/>
    <w:rsid w:val="007A01BE"/>
    <w:rsid w:val="007A077D"/>
    <w:rsid w:val="007A078C"/>
    <w:rsid w:val="007A0A10"/>
    <w:rsid w:val="007A15A6"/>
    <w:rsid w:val="007A283B"/>
    <w:rsid w:val="007A2D9E"/>
    <w:rsid w:val="007A388E"/>
    <w:rsid w:val="007A454B"/>
    <w:rsid w:val="007A4C71"/>
    <w:rsid w:val="007A5BEB"/>
    <w:rsid w:val="007A5E37"/>
    <w:rsid w:val="007A6097"/>
    <w:rsid w:val="007A6918"/>
    <w:rsid w:val="007A777C"/>
    <w:rsid w:val="007A7EC7"/>
    <w:rsid w:val="007B0ACA"/>
    <w:rsid w:val="007B18CA"/>
    <w:rsid w:val="007B1BF9"/>
    <w:rsid w:val="007B26BA"/>
    <w:rsid w:val="007B2CE4"/>
    <w:rsid w:val="007B31BB"/>
    <w:rsid w:val="007B3B5E"/>
    <w:rsid w:val="007B678F"/>
    <w:rsid w:val="007B7752"/>
    <w:rsid w:val="007C0F42"/>
    <w:rsid w:val="007C144D"/>
    <w:rsid w:val="007C1EA0"/>
    <w:rsid w:val="007C42AF"/>
    <w:rsid w:val="007C59A0"/>
    <w:rsid w:val="007C6AA4"/>
    <w:rsid w:val="007C6BCE"/>
    <w:rsid w:val="007D203C"/>
    <w:rsid w:val="007D2383"/>
    <w:rsid w:val="007D27A2"/>
    <w:rsid w:val="007D2EAA"/>
    <w:rsid w:val="007D4803"/>
    <w:rsid w:val="007D5B4D"/>
    <w:rsid w:val="007E0252"/>
    <w:rsid w:val="007E1394"/>
    <w:rsid w:val="007E1427"/>
    <w:rsid w:val="007E19A5"/>
    <w:rsid w:val="007E1A60"/>
    <w:rsid w:val="007E25C4"/>
    <w:rsid w:val="007E2674"/>
    <w:rsid w:val="007E2A4E"/>
    <w:rsid w:val="007E3974"/>
    <w:rsid w:val="007E4A41"/>
    <w:rsid w:val="007E50BA"/>
    <w:rsid w:val="007E56D4"/>
    <w:rsid w:val="007E57CD"/>
    <w:rsid w:val="007E6F41"/>
    <w:rsid w:val="007E72C4"/>
    <w:rsid w:val="007F0834"/>
    <w:rsid w:val="007F14D4"/>
    <w:rsid w:val="007F161C"/>
    <w:rsid w:val="007F23BF"/>
    <w:rsid w:val="007F2B75"/>
    <w:rsid w:val="007F2CB9"/>
    <w:rsid w:val="007F36D1"/>
    <w:rsid w:val="007F3D25"/>
    <w:rsid w:val="007F4DD6"/>
    <w:rsid w:val="007F6308"/>
    <w:rsid w:val="007F7E00"/>
    <w:rsid w:val="00800DEC"/>
    <w:rsid w:val="00801EF8"/>
    <w:rsid w:val="00802D51"/>
    <w:rsid w:val="00802EEC"/>
    <w:rsid w:val="00802F2B"/>
    <w:rsid w:val="00803449"/>
    <w:rsid w:val="00803A34"/>
    <w:rsid w:val="00804011"/>
    <w:rsid w:val="00804C6C"/>
    <w:rsid w:val="00806DE0"/>
    <w:rsid w:val="008103BE"/>
    <w:rsid w:val="00812CEF"/>
    <w:rsid w:val="0081302F"/>
    <w:rsid w:val="008133C6"/>
    <w:rsid w:val="00813F08"/>
    <w:rsid w:val="0081439E"/>
    <w:rsid w:val="00814F11"/>
    <w:rsid w:val="0081567A"/>
    <w:rsid w:val="00815C7C"/>
    <w:rsid w:val="00816683"/>
    <w:rsid w:val="008167C7"/>
    <w:rsid w:val="00816A60"/>
    <w:rsid w:val="00816E5A"/>
    <w:rsid w:val="008171DF"/>
    <w:rsid w:val="00817989"/>
    <w:rsid w:val="00817C3B"/>
    <w:rsid w:val="00820B10"/>
    <w:rsid w:val="00821C99"/>
    <w:rsid w:val="0082213D"/>
    <w:rsid w:val="00823269"/>
    <w:rsid w:val="00824016"/>
    <w:rsid w:val="00825434"/>
    <w:rsid w:val="00825588"/>
    <w:rsid w:val="00825B33"/>
    <w:rsid w:val="00825B6D"/>
    <w:rsid w:val="00826BB1"/>
    <w:rsid w:val="00831FC7"/>
    <w:rsid w:val="00832C11"/>
    <w:rsid w:val="00832E79"/>
    <w:rsid w:val="0083334F"/>
    <w:rsid w:val="008361A9"/>
    <w:rsid w:val="00840B17"/>
    <w:rsid w:val="00841929"/>
    <w:rsid w:val="0084260D"/>
    <w:rsid w:val="00844838"/>
    <w:rsid w:val="00844DE6"/>
    <w:rsid w:val="00845217"/>
    <w:rsid w:val="0084544D"/>
    <w:rsid w:val="008464A7"/>
    <w:rsid w:val="008511C1"/>
    <w:rsid w:val="00852BDB"/>
    <w:rsid w:val="00852D20"/>
    <w:rsid w:val="00852F09"/>
    <w:rsid w:val="008534CA"/>
    <w:rsid w:val="008550EC"/>
    <w:rsid w:val="008550EE"/>
    <w:rsid w:val="008555B7"/>
    <w:rsid w:val="008560CE"/>
    <w:rsid w:val="008563C5"/>
    <w:rsid w:val="00856C55"/>
    <w:rsid w:val="008570EE"/>
    <w:rsid w:val="00857A28"/>
    <w:rsid w:val="00860C2D"/>
    <w:rsid w:val="00861AF4"/>
    <w:rsid w:val="00863384"/>
    <w:rsid w:val="0086345A"/>
    <w:rsid w:val="008636F6"/>
    <w:rsid w:val="00864478"/>
    <w:rsid w:val="008646C9"/>
    <w:rsid w:val="0086588A"/>
    <w:rsid w:val="00865C76"/>
    <w:rsid w:val="0086630A"/>
    <w:rsid w:val="0086633C"/>
    <w:rsid w:val="00866983"/>
    <w:rsid w:val="00870310"/>
    <w:rsid w:val="00871507"/>
    <w:rsid w:val="00872768"/>
    <w:rsid w:val="00872FE7"/>
    <w:rsid w:val="008730CE"/>
    <w:rsid w:val="00873377"/>
    <w:rsid w:val="008738B5"/>
    <w:rsid w:val="008739B7"/>
    <w:rsid w:val="00874BC7"/>
    <w:rsid w:val="00875019"/>
    <w:rsid w:val="00875284"/>
    <w:rsid w:val="00876EA8"/>
    <w:rsid w:val="0088007D"/>
    <w:rsid w:val="0088036C"/>
    <w:rsid w:val="00880B3E"/>
    <w:rsid w:val="00880DF6"/>
    <w:rsid w:val="00881A0D"/>
    <w:rsid w:val="00881C64"/>
    <w:rsid w:val="008820DF"/>
    <w:rsid w:val="0088265C"/>
    <w:rsid w:val="00884525"/>
    <w:rsid w:val="008855EC"/>
    <w:rsid w:val="008857BB"/>
    <w:rsid w:val="00885B67"/>
    <w:rsid w:val="00886403"/>
    <w:rsid w:val="00886B00"/>
    <w:rsid w:val="00886CE7"/>
    <w:rsid w:val="00887964"/>
    <w:rsid w:val="00890F15"/>
    <w:rsid w:val="00891820"/>
    <w:rsid w:val="0089258C"/>
    <w:rsid w:val="008927D2"/>
    <w:rsid w:val="00893700"/>
    <w:rsid w:val="0089406C"/>
    <w:rsid w:val="008943BD"/>
    <w:rsid w:val="008944AF"/>
    <w:rsid w:val="00894691"/>
    <w:rsid w:val="0089498A"/>
    <w:rsid w:val="008953DE"/>
    <w:rsid w:val="00895802"/>
    <w:rsid w:val="00895AB2"/>
    <w:rsid w:val="008962F2"/>
    <w:rsid w:val="00896DD1"/>
    <w:rsid w:val="008A13CC"/>
    <w:rsid w:val="008A1B85"/>
    <w:rsid w:val="008A23C2"/>
    <w:rsid w:val="008A2753"/>
    <w:rsid w:val="008A2B0B"/>
    <w:rsid w:val="008A2DB5"/>
    <w:rsid w:val="008A387C"/>
    <w:rsid w:val="008A494A"/>
    <w:rsid w:val="008A4DF6"/>
    <w:rsid w:val="008A54BE"/>
    <w:rsid w:val="008A565C"/>
    <w:rsid w:val="008A6169"/>
    <w:rsid w:val="008A7573"/>
    <w:rsid w:val="008B06ED"/>
    <w:rsid w:val="008B116F"/>
    <w:rsid w:val="008B19D7"/>
    <w:rsid w:val="008B499B"/>
    <w:rsid w:val="008B5D43"/>
    <w:rsid w:val="008B5F46"/>
    <w:rsid w:val="008B63DD"/>
    <w:rsid w:val="008B7185"/>
    <w:rsid w:val="008B72E2"/>
    <w:rsid w:val="008C0460"/>
    <w:rsid w:val="008C04B7"/>
    <w:rsid w:val="008C11FF"/>
    <w:rsid w:val="008C16D8"/>
    <w:rsid w:val="008C290D"/>
    <w:rsid w:val="008C2DA4"/>
    <w:rsid w:val="008C3D8E"/>
    <w:rsid w:val="008C4039"/>
    <w:rsid w:val="008C63B3"/>
    <w:rsid w:val="008C6628"/>
    <w:rsid w:val="008C6B83"/>
    <w:rsid w:val="008C7D34"/>
    <w:rsid w:val="008C7E5B"/>
    <w:rsid w:val="008D07B3"/>
    <w:rsid w:val="008D1910"/>
    <w:rsid w:val="008D2F11"/>
    <w:rsid w:val="008D3137"/>
    <w:rsid w:val="008D3D7E"/>
    <w:rsid w:val="008D439F"/>
    <w:rsid w:val="008D580C"/>
    <w:rsid w:val="008D6695"/>
    <w:rsid w:val="008E22FC"/>
    <w:rsid w:val="008E2516"/>
    <w:rsid w:val="008E2631"/>
    <w:rsid w:val="008E2CD8"/>
    <w:rsid w:val="008E3E37"/>
    <w:rsid w:val="008E544E"/>
    <w:rsid w:val="008E5B4D"/>
    <w:rsid w:val="008E6FC5"/>
    <w:rsid w:val="008E70D1"/>
    <w:rsid w:val="008F1A50"/>
    <w:rsid w:val="008F1C35"/>
    <w:rsid w:val="008F30BB"/>
    <w:rsid w:val="008F3511"/>
    <w:rsid w:val="008F35B2"/>
    <w:rsid w:val="008F3C1F"/>
    <w:rsid w:val="008F6200"/>
    <w:rsid w:val="008F6EE7"/>
    <w:rsid w:val="008F7562"/>
    <w:rsid w:val="008F7844"/>
    <w:rsid w:val="009006CC"/>
    <w:rsid w:val="00900AAB"/>
    <w:rsid w:val="009011FC"/>
    <w:rsid w:val="00902AC1"/>
    <w:rsid w:val="00902C1C"/>
    <w:rsid w:val="00903DE2"/>
    <w:rsid w:val="00904BB5"/>
    <w:rsid w:val="00905348"/>
    <w:rsid w:val="00905F66"/>
    <w:rsid w:val="00905FA2"/>
    <w:rsid w:val="00906560"/>
    <w:rsid w:val="0090661E"/>
    <w:rsid w:val="00906E74"/>
    <w:rsid w:val="00907666"/>
    <w:rsid w:val="00907D17"/>
    <w:rsid w:val="009113CC"/>
    <w:rsid w:val="00911477"/>
    <w:rsid w:val="00911733"/>
    <w:rsid w:val="00911BC6"/>
    <w:rsid w:val="00911F47"/>
    <w:rsid w:val="009143A6"/>
    <w:rsid w:val="00914C18"/>
    <w:rsid w:val="00914F50"/>
    <w:rsid w:val="00915536"/>
    <w:rsid w:val="009159B4"/>
    <w:rsid w:val="00917585"/>
    <w:rsid w:val="00917A2F"/>
    <w:rsid w:val="009200B9"/>
    <w:rsid w:val="009204BC"/>
    <w:rsid w:val="00920DE0"/>
    <w:rsid w:val="00921612"/>
    <w:rsid w:val="0092393D"/>
    <w:rsid w:val="00923BAD"/>
    <w:rsid w:val="00924236"/>
    <w:rsid w:val="00924781"/>
    <w:rsid w:val="00924C9F"/>
    <w:rsid w:val="00925A9B"/>
    <w:rsid w:val="00925E5A"/>
    <w:rsid w:val="0092767A"/>
    <w:rsid w:val="009278F5"/>
    <w:rsid w:val="00927DFB"/>
    <w:rsid w:val="00930E04"/>
    <w:rsid w:val="009313A5"/>
    <w:rsid w:val="009323C1"/>
    <w:rsid w:val="00932DC5"/>
    <w:rsid w:val="00940667"/>
    <w:rsid w:val="00940FB7"/>
    <w:rsid w:val="00941365"/>
    <w:rsid w:val="00942C7F"/>
    <w:rsid w:val="00942F86"/>
    <w:rsid w:val="00944618"/>
    <w:rsid w:val="00944FDE"/>
    <w:rsid w:val="00945AA8"/>
    <w:rsid w:val="00945E9B"/>
    <w:rsid w:val="0094643A"/>
    <w:rsid w:val="00946636"/>
    <w:rsid w:val="00946D44"/>
    <w:rsid w:val="0094703C"/>
    <w:rsid w:val="00950A66"/>
    <w:rsid w:val="009510B4"/>
    <w:rsid w:val="00951846"/>
    <w:rsid w:val="00952DDA"/>
    <w:rsid w:val="009535F8"/>
    <w:rsid w:val="00954095"/>
    <w:rsid w:val="009545AB"/>
    <w:rsid w:val="00954857"/>
    <w:rsid w:val="009548F4"/>
    <w:rsid w:val="00954A96"/>
    <w:rsid w:val="0095578E"/>
    <w:rsid w:val="00955DE4"/>
    <w:rsid w:val="0095646F"/>
    <w:rsid w:val="009568A5"/>
    <w:rsid w:val="00960217"/>
    <w:rsid w:val="0096116D"/>
    <w:rsid w:val="00962B55"/>
    <w:rsid w:val="00962DC9"/>
    <w:rsid w:val="00963245"/>
    <w:rsid w:val="00963C62"/>
    <w:rsid w:val="00964B17"/>
    <w:rsid w:val="009661BF"/>
    <w:rsid w:val="0096779E"/>
    <w:rsid w:val="00967B3C"/>
    <w:rsid w:val="009710B7"/>
    <w:rsid w:val="009711A7"/>
    <w:rsid w:val="00971AFF"/>
    <w:rsid w:val="00972D83"/>
    <w:rsid w:val="0097359F"/>
    <w:rsid w:val="00975694"/>
    <w:rsid w:val="00976CB2"/>
    <w:rsid w:val="00976E9A"/>
    <w:rsid w:val="0097743E"/>
    <w:rsid w:val="00977BFA"/>
    <w:rsid w:val="00980087"/>
    <w:rsid w:val="009817DA"/>
    <w:rsid w:val="00982030"/>
    <w:rsid w:val="00982429"/>
    <w:rsid w:val="009824E8"/>
    <w:rsid w:val="00982E29"/>
    <w:rsid w:val="009837F3"/>
    <w:rsid w:val="00983CAD"/>
    <w:rsid w:val="00983DED"/>
    <w:rsid w:val="00984D28"/>
    <w:rsid w:val="00984F22"/>
    <w:rsid w:val="009859C7"/>
    <w:rsid w:val="00985E78"/>
    <w:rsid w:val="009866CD"/>
    <w:rsid w:val="00987B96"/>
    <w:rsid w:val="009900BF"/>
    <w:rsid w:val="00990208"/>
    <w:rsid w:val="009928A5"/>
    <w:rsid w:val="009928B6"/>
    <w:rsid w:val="00992B11"/>
    <w:rsid w:val="00993BD7"/>
    <w:rsid w:val="009946E4"/>
    <w:rsid w:val="00994CF8"/>
    <w:rsid w:val="00995AAD"/>
    <w:rsid w:val="00997431"/>
    <w:rsid w:val="009A1413"/>
    <w:rsid w:val="009A198F"/>
    <w:rsid w:val="009A1B64"/>
    <w:rsid w:val="009A27F1"/>
    <w:rsid w:val="009A3109"/>
    <w:rsid w:val="009A37A3"/>
    <w:rsid w:val="009A516C"/>
    <w:rsid w:val="009A52DC"/>
    <w:rsid w:val="009A5912"/>
    <w:rsid w:val="009A59CD"/>
    <w:rsid w:val="009A6258"/>
    <w:rsid w:val="009A6FDB"/>
    <w:rsid w:val="009A708A"/>
    <w:rsid w:val="009B10E0"/>
    <w:rsid w:val="009B1D4D"/>
    <w:rsid w:val="009B507F"/>
    <w:rsid w:val="009B6224"/>
    <w:rsid w:val="009B7088"/>
    <w:rsid w:val="009C0426"/>
    <w:rsid w:val="009C0899"/>
    <w:rsid w:val="009C185B"/>
    <w:rsid w:val="009C259D"/>
    <w:rsid w:val="009C2741"/>
    <w:rsid w:val="009C3743"/>
    <w:rsid w:val="009C4690"/>
    <w:rsid w:val="009C493B"/>
    <w:rsid w:val="009C4E3D"/>
    <w:rsid w:val="009C5D6B"/>
    <w:rsid w:val="009C6813"/>
    <w:rsid w:val="009C7291"/>
    <w:rsid w:val="009C73EB"/>
    <w:rsid w:val="009C77A8"/>
    <w:rsid w:val="009C78CE"/>
    <w:rsid w:val="009C7C07"/>
    <w:rsid w:val="009D0830"/>
    <w:rsid w:val="009D0836"/>
    <w:rsid w:val="009D10D6"/>
    <w:rsid w:val="009D2C19"/>
    <w:rsid w:val="009D2D39"/>
    <w:rsid w:val="009D303C"/>
    <w:rsid w:val="009D3289"/>
    <w:rsid w:val="009D42B3"/>
    <w:rsid w:val="009D4345"/>
    <w:rsid w:val="009D51BB"/>
    <w:rsid w:val="009D5720"/>
    <w:rsid w:val="009D63E9"/>
    <w:rsid w:val="009D6FF2"/>
    <w:rsid w:val="009D7A98"/>
    <w:rsid w:val="009D7CF9"/>
    <w:rsid w:val="009E0090"/>
    <w:rsid w:val="009E0A9E"/>
    <w:rsid w:val="009E0C3A"/>
    <w:rsid w:val="009E1F38"/>
    <w:rsid w:val="009E2EEC"/>
    <w:rsid w:val="009E3FCA"/>
    <w:rsid w:val="009E3FE8"/>
    <w:rsid w:val="009E45AC"/>
    <w:rsid w:val="009E47A4"/>
    <w:rsid w:val="009E5BC2"/>
    <w:rsid w:val="009E5E05"/>
    <w:rsid w:val="009E66C7"/>
    <w:rsid w:val="009E79E4"/>
    <w:rsid w:val="009F0205"/>
    <w:rsid w:val="009F0986"/>
    <w:rsid w:val="009F0D43"/>
    <w:rsid w:val="009F2196"/>
    <w:rsid w:val="009F3026"/>
    <w:rsid w:val="009F3452"/>
    <w:rsid w:val="009F7431"/>
    <w:rsid w:val="009F76CA"/>
    <w:rsid w:val="009F774C"/>
    <w:rsid w:val="009F7A9A"/>
    <w:rsid w:val="00A00A2E"/>
    <w:rsid w:val="00A0157D"/>
    <w:rsid w:val="00A05515"/>
    <w:rsid w:val="00A06497"/>
    <w:rsid w:val="00A06757"/>
    <w:rsid w:val="00A068BD"/>
    <w:rsid w:val="00A070FC"/>
    <w:rsid w:val="00A10B9A"/>
    <w:rsid w:val="00A10EF1"/>
    <w:rsid w:val="00A1213E"/>
    <w:rsid w:val="00A129A7"/>
    <w:rsid w:val="00A12DCD"/>
    <w:rsid w:val="00A133EC"/>
    <w:rsid w:val="00A13B79"/>
    <w:rsid w:val="00A144CB"/>
    <w:rsid w:val="00A15AE7"/>
    <w:rsid w:val="00A16751"/>
    <w:rsid w:val="00A169B3"/>
    <w:rsid w:val="00A169F1"/>
    <w:rsid w:val="00A16AA6"/>
    <w:rsid w:val="00A16CCD"/>
    <w:rsid w:val="00A173C5"/>
    <w:rsid w:val="00A17BE5"/>
    <w:rsid w:val="00A17DB0"/>
    <w:rsid w:val="00A21131"/>
    <w:rsid w:val="00A21D91"/>
    <w:rsid w:val="00A231EB"/>
    <w:rsid w:val="00A2323C"/>
    <w:rsid w:val="00A23758"/>
    <w:rsid w:val="00A25A70"/>
    <w:rsid w:val="00A26405"/>
    <w:rsid w:val="00A2738D"/>
    <w:rsid w:val="00A2770E"/>
    <w:rsid w:val="00A31036"/>
    <w:rsid w:val="00A3127F"/>
    <w:rsid w:val="00A31300"/>
    <w:rsid w:val="00A33333"/>
    <w:rsid w:val="00A34312"/>
    <w:rsid w:val="00A3641D"/>
    <w:rsid w:val="00A37EC2"/>
    <w:rsid w:val="00A40E27"/>
    <w:rsid w:val="00A40E34"/>
    <w:rsid w:val="00A41393"/>
    <w:rsid w:val="00A43380"/>
    <w:rsid w:val="00A43A0E"/>
    <w:rsid w:val="00A45278"/>
    <w:rsid w:val="00A45BCC"/>
    <w:rsid w:val="00A45CBC"/>
    <w:rsid w:val="00A45EA7"/>
    <w:rsid w:val="00A4620A"/>
    <w:rsid w:val="00A4697F"/>
    <w:rsid w:val="00A46FBE"/>
    <w:rsid w:val="00A47034"/>
    <w:rsid w:val="00A50937"/>
    <w:rsid w:val="00A510C4"/>
    <w:rsid w:val="00A530DB"/>
    <w:rsid w:val="00A54217"/>
    <w:rsid w:val="00A54B7C"/>
    <w:rsid w:val="00A5566A"/>
    <w:rsid w:val="00A55AB0"/>
    <w:rsid w:val="00A55D42"/>
    <w:rsid w:val="00A5630F"/>
    <w:rsid w:val="00A569B5"/>
    <w:rsid w:val="00A573C0"/>
    <w:rsid w:val="00A5791F"/>
    <w:rsid w:val="00A57D7E"/>
    <w:rsid w:val="00A60EBA"/>
    <w:rsid w:val="00A6124B"/>
    <w:rsid w:val="00A61E27"/>
    <w:rsid w:val="00A6229C"/>
    <w:rsid w:val="00A65E75"/>
    <w:rsid w:val="00A660E0"/>
    <w:rsid w:val="00A71374"/>
    <w:rsid w:val="00A720FB"/>
    <w:rsid w:val="00A72624"/>
    <w:rsid w:val="00A73B9E"/>
    <w:rsid w:val="00A7506C"/>
    <w:rsid w:val="00A800F5"/>
    <w:rsid w:val="00A81AD8"/>
    <w:rsid w:val="00A8256A"/>
    <w:rsid w:val="00A86402"/>
    <w:rsid w:val="00A875A5"/>
    <w:rsid w:val="00A87DA6"/>
    <w:rsid w:val="00A87E63"/>
    <w:rsid w:val="00A87FA0"/>
    <w:rsid w:val="00A9035C"/>
    <w:rsid w:val="00A91940"/>
    <w:rsid w:val="00A921D0"/>
    <w:rsid w:val="00A9278C"/>
    <w:rsid w:val="00A936E9"/>
    <w:rsid w:val="00A959AD"/>
    <w:rsid w:val="00A96A2A"/>
    <w:rsid w:val="00A96EF3"/>
    <w:rsid w:val="00A97CE2"/>
    <w:rsid w:val="00A97D54"/>
    <w:rsid w:val="00AA0BEF"/>
    <w:rsid w:val="00AA110C"/>
    <w:rsid w:val="00AA14BD"/>
    <w:rsid w:val="00AA14C1"/>
    <w:rsid w:val="00AA1C4E"/>
    <w:rsid w:val="00AA29B1"/>
    <w:rsid w:val="00AA2C25"/>
    <w:rsid w:val="00AA32F8"/>
    <w:rsid w:val="00AA3436"/>
    <w:rsid w:val="00AA4551"/>
    <w:rsid w:val="00AA5C5A"/>
    <w:rsid w:val="00AA6B1A"/>
    <w:rsid w:val="00AA6C9E"/>
    <w:rsid w:val="00AA7B89"/>
    <w:rsid w:val="00AA7E2E"/>
    <w:rsid w:val="00AA7F57"/>
    <w:rsid w:val="00AA7F6F"/>
    <w:rsid w:val="00AB047C"/>
    <w:rsid w:val="00AB07A5"/>
    <w:rsid w:val="00AB2597"/>
    <w:rsid w:val="00AB3463"/>
    <w:rsid w:val="00AB43A8"/>
    <w:rsid w:val="00AB640B"/>
    <w:rsid w:val="00AB6AD8"/>
    <w:rsid w:val="00AB73E9"/>
    <w:rsid w:val="00AC08A7"/>
    <w:rsid w:val="00AC0D45"/>
    <w:rsid w:val="00AC169E"/>
    <w:rsid w:val="00AC1703"/>
    <w:rsid w:val="00AC1B26"/>
    <w:rsid w:val="00AC1CFF"/>
    <w:rsid w:val="00AC23A5"/>
    <w:rsid w:val="00AC2C2F"/>
    <w:rsid w:val="00AC3D79"/>
    <w:rsid w:val="00AC517C"/>
    <w:rsid w:val="00AC5A3C"/>
    <w:rsid w:val="00AC740D"/>
    <w:rsid w:val="00AD0B69"/>
    <w:rsid w:val="00AD1192"/>
    <w:rsid w:val="00AD1CD2"/>
    <w:rsid w:val="00AD2BCD"/>
    <w:rsid w:val="00AD4922"/>
    <w:rsid w:val="00AD4A4C"/>
    <w:rsid w:val="00AD6584"/>
    <w:rsid w:val="00AD705B"/>
    <w:rsid w:val="00AE0174"/>
    <w:rsid w:val="00AE03FB"/>
    <w:rsid w:val="00AE1826"/>
    <w:rsid w:val="00AE2FB4"/>
    <w:rsid w:val="00AE331B"/>
    <w:rsid w:val="00AE3C1F"/>
    <w:rsid w:val="00AE46CE"/>
    <w:rsid w:val="00AE5818"/>
    <w:rsid w:val="00AE6C2E"/>
    <w:rsid w:val="00AE7A96"/>
    <w:rsid w:val="00AF1C19"/>
    <w:rsid w:val="00AF4EA0"/>
    <w:rsid w:val="00AF66EE"/>
    <w:rsid w:val="00AF72DB"/>
    <w:rsid w:val="00AF76F3"/>
    <w:rsid w:val="00AF7C0A"/>
    <w:rsid w:val="00B00807"/>
    <w:rsid w:val="00B00DE7"/>
    <w:rsid w:val="00B015C7"/>
    <w:rsid w:val="00B018C7"/>
    <w:rsid w:val="00B028E2"/>
    <w:rsid w:val="00B03013"/>
    <w:rsid w:val="00B03774"/>
    <w:rsid w:val="00B051A3"/>
    <w:rsid w:val="00B05880"/>
    <w:rsid w:val="00B05FE5"/>
    <w:rsid w:val="00B06ED6"/>
    <w:rsid w:val="00B07DB1"/>
    <w:rsid w:val="00B07F34"/>
    <w:rsid w:val="00B115EA"/>
    <w:rsid w:val="00B124F1"/>
    <w:rsid w:val="00B144DA"/>
    <w:rsid w:val="00B144F9"/>
    <w:rsid w:val="00B148DC"/>
    <w:rsid w:val="00B14FA0"/>
    <w:rsid w:val="00B1535D"/>
    <w:rsid w:val="00B15360"/>
    <w:rsid w:val="00B16A69"/>
    <w:rsid w:val="00B17003"/>
    <w:rsid w:val="00B176F4"/>
    <w:rsid w:val="00B17EA8"/>
    <w:rsid w:val="00B20145"/>
    <w:rsid w:val="00B210C3"/>
    <w:rsid w:val="00B212C5"/>
    <w:rsid w:val="00B22088"/>
    <w:rsid w:val="00B24AEA"/>
    <w:rsid w:val="00B24F34"/>
    <w:rsid w:val="00B2535D"/>
    <w:rsid w:val="00B25551"/>
    <w:rsid w:val="00B25B49"/>
    <w:rsid w:val="00B307B6"/>
    <w:rsid w:val="00B31619"/>
    <w:rsid w:val="00B31FFF"/>
    <w:rsid w:val="00B3273C"/>
    <w:rsid w:val="00B33105"/>
    <w:rsid w:val="00B33386"/>
    <w:rsid w:val="00B34260"/>
    <w:rsid w:val="00B3674E"/>
    <w:rsid w:val="00B37277"/>
    <w:rsid w:val="00B40BC1"/>
    <w:rsid w:val="00B417F2"/>
    <w:rsid w:val="00B42058"/>
    <w:rsid w:val="00B42B5F"/>
    <w:rsid w:val="00B4408D"/>
    <w:rsid w:val="00B45FBE"/>
    <w:rsid w:val="00B460A9"/>
    <w:rsid w:val="00B461E2"/>
    <w:rsid w:val="00B46964"/>
    <w:rsid w:val="00B5022B"/>
    <w:rsid w:val="00B519C6"/>
    <w:rsid w:val="00B52FA9"/>
    <w:rsid w:val="00B55388"/>
    <w:rsid w:val="00B56C5C"/>
    <w:rsid w:val="00B56CB7"/>
    <w:rsid w:val="00B56F9B"/>
    <w:rsid w:val="00B57866"/>
    <w:rsid w:val="00B600C8"/>
    <w:rsid w:val="00B608BD"/>
    <w:rsid w:val="00B618CA"/>
    <w:rsid w:val="00B61F80"/>
    <w:rsid w:val="00B62305"/>
    <w:rsid w:val="00B63DF8"/>
    <w:rsid w:val="00B641ED"/>
    <w:rsid w:val="00B649D7"/>
    <w:rsid w:val="00B64E73"/>
    <w:rsid w:val="00B654BF"/>
    <w:rsid w:val="00B65FAD"/>
    <w:rsid w:val="00B66A0A"/>
    <w:rsid w:val="00B66F4A"/>
    <w:rsid w:val="00B675BF"/>
    <w:rsid w:val="00B67B02"/>
    <w:rsid w:val="00B67CCD"/>
    <w:rsid w:val="00B67CF6"/>
    <w:rsid w:val="00B717FB"/>
    <w:rsid w:val="00B72C7F"/>
    <w:rsid w:val="00B72DA7"/>
    <w:rsid w:val="00B73896"/>
    <w:rsid w:val="00B74BBC"/>
    <w:rsid w:val="00B75CD7"/>
    <w:rsid w:val="00B7600D"/>
    <w:rsid w:val="00B76535"/>
    <w:rsid w:val="00B802C9"/>
    <w:rsid w:val="00B80D91"/>
    <w:rsid w:val="00B817BE"/>
    <w:rsid w:val="00B81A68"/>
    <w:rsid w:val="00B83B5E"/>
    <w:rsid w:val="00B83C4D"/>
    <w:rsid w:val="00B83C92"/>
    <w:rsid w:val="00B84C60"/>
    <w:rsid w:val="00B861B8"/>
    <w:rsid w:val="00B86F19"/>
    <w:rsid w:val="00B87311"/>
    <w:rsid w:val="00B874C9"/>
    <w:rsid w:val="00B90668"/>
    <w:rsid w:val="00B90E46"/>
    <w:rsid w:val="00B91DCD"/>
    <w:rsid w:val="00B9341C"/>
    <w:rsid w:val="00B93900"/>
    <w:rsid w:val="00B93C5A"/>
    <w:rsid w:val="00B94251"/>
    <w:rsid w:val="00B9431B"/>
    <w:rsid w:val="00B96A18"/>
    <w:rsid w:val="00BA002B"/>
    <w:rsid w:val="00BA03F3"/>
    <w:rsid w:val="00BA1F38"/>
    <w:rsid w:val="00BA33DB"/>
    <w:rsid w:val="00BA3D74"/>
    <w:rsid w:val="00BA4AE8"/>
    <w:rsid w:val="00BA56E5"/>
    <w:rsid w:val="00BA596B"/>
    <w:rsid w:val="00BA65E7"/>
    <w:rsid w:val="00BA6888"/>
    <w:rsid w:val="00BA7050"/>
    <w:rsid w:val="00BA72EB"/>
    <w:rsid w:val="00BB1387"/>
    <w:rsid w:val="00BB2F35"/>
    <w:rsid w:val="00BB343B"/>
    <w:rsid w:val="00BB3FA0"/>
    <w:rsid w:val="00BB5A00"/>
    <w:rsid w:val="00BB5B96"/>
    <w:rsid w:val="00BB5E4F"/>
    <w:rsid w:val="00BC02D4"/>
    <w:rsid w:val="00BC1255"/>
    <w:rsid w:val="00BC1A10"/>
    <w:rsid w:val="00BC28E5"/>
    <w:rsid w:val="00BC2CA0"/>
    <w:rsid w:val="00BC2F97"/>
    <w:rsid w:val="00BC5036"/>
    <w:rsid w:val="00BC542C"/>
    <w:rsid w:val="00BC5503"/>
    <w:rsid w:val="00BC5F68"/>
    <w:rsid w:val="00BD210D"/>
    <w:rsid w:val="00BD2E4A"/>
    <w:rsid w:val="00BD412D"/>
    <w:rsid w:val="00BD4DBE"/>
    <w:rsid w:val="00BD4F5B"/>
    <w:rsid w:val="00BD5246"/>
    <w:rsid w:val="00BD6ACE"/>
    <w:rsid w:val="00BD7510"/>
    <w:rsid w:val="00BE03DF"/>
    <w:rsid w:val="00BE0666"/>
    <w:rsid w:val="00BE293A"/>
    <w:rsid w:val="00BE2E14"/>
    <w:rsid w:val="00BE3610"/>
    <w:rsid w:val="00BE3DD3"/>
    <w:rsid w:val="00BE4A30"/>
    <w:rsid w:val="00BE6ACF"/>
    <w:rsid w:val="00BF0AD9"/>
    <w:rsid w:val="00BF61A2"/>
    <w:rsid w:val="00BF6674"/>
    <w:rsid w:val="00C00267"/>
    <w:rsid w:val="00C01280"/>
    <w:rsid w:val="00C017EA"/>
    <w:rsid w:val="00C018F0"/>
    <w:rsid w:val="00C034F1"/>
    <w:rsid w:val="00C03650"/>
    <w:rsid w:val="00C047AB"/>
    <w:rsid w:val="00C059E8"/>
    <w:rsid w:val="00C05F31"/>
    <w:rsid w:val="00C06506"/>
    <w:rsid w:val="00C071B7"/>
    <w:rsid w:val="00C072FE"/>
    <w:rsid w:val="00C079F5"/>
    <w:rsid w:val="00C12A4C"/>
    <w:rsid w:val="00C130D4"/>
    <w:rsid w:val="00C157B5"/>
    <w:rsid w:val="00C15B11"/>
    <w:rsid w:val="00C1660E"/>
    <w:rsid w:val="00C20ED4"/>
    <w:rsid w:val="00C21657"/>
    <w:rsid w:val="00C21EC9"/>
    <w:rsid w:val="00C220B8"/>
    <w:rsid w:val="00C22316"/>
    <w:rsid w:val="00C23759"/>
    <w:rsid w:val="00C239F4"/>
    <w:rsid w:val="00C26D99"/>
    <w:rsid w:val="00C307EE"/>
    <w:rsid w:val="00C30CD7"/>
    <w:rsid w:val="00C311FA"/>
    <w:rsid w:val="00C31ABC"/>
    <w:rsid w:val="00C31EE2"/>
    <w:rsid w:val="00C323B6"/>
    <w:rsid w:val="00C33049"/>
    <w:rsid w:val="00C34FA1"/>
    <w:rsid w:val="00C35003"/>
    <w:rsid w:val="00C35488"/>
    <w:rsid w:val="00C358DD"/>
    <w:rsid w:val="00C35905"/>
    <w:rsid w:val="00C3652A"/>
    <w:rsid w:val="00C366DA"/>
    <w:rsid w:val="00C36896"/>
    <w:rsid w:val="00C3724C"/>
    <w:rsid w:val="00C37818"/>
    <w:rsid w:val="00C4033D"/>
    <w:rsid w:val="00C40976"/>
    <w:rsid w:val="00C40C09"/>
    <w:rsid w:val="00C41C2F"/>
    <w:rsid w:val="00C41C78"/>
    <w:rsid w:val="00C421B1"/>
    <w:rsid w:val="00C423B2"/>
    <w:rsid w:val="00C45338"/>
    <w:rsid w:val="00C4565F"/>
    <w:rsid w:val="00C45693"/>
    <w:rsid w:val="00C45883"/>
    <w:rsid w:val="00C45BF3"/>
    <w:rsid w:val="00C4632B"/>
    <w:rsid w:val="00C468F5"/>
    <w:rsid w:val="00C46A14"/>
    <w:rsid w:val="00C50BC5"/>
    <w:rsid w:val="00C51704"/>
    <w:rsid w:val="00C521E2"/>
    <w:rsid w:val="00C52387"/>
    <w:rsid w:val="00C53560"/>
    <w:rsid w:val="00C545B6"/>
    <w:rsid w:val="00C54C99"/>
    <w:rsid w:val="00C55017"/>
    <w:rsid w:val="00C568AA"/>
    <w:rsid w:val="00C575F9"/>
    <w:rsid w:val="00C60F4F"/>
    <w:rsid w:val="00C61B7F"/>
    <w:rsid w:val="00C62103"/>
    <w:rsid w:val="00C629EE"/>
    <w:rsid w:val="00C62C05"/>
    <w:rsid w:val="00C62C68"/>
    <w:rsid w:val="00C62DD4"/>
    <w:rsid w:val="00C64D6F"/>
    <w:rsid w:val="00C650C8"/>
    <w:rsid w:val="00C66172"/>
    <w:rsid w:val="00C66DA4"/>
    <w:rsid w:val="00C710E7"/>
    <w:rsid w:val="00C720E0"/>
    <w:rsid w:val="00C723A0"/>
    <w:rsid w:val="00C73C1B"/>
    <w:rsid w:val="00C73E20"/>
    <w:rsid w:val="00C7585D"/>
    <w:rsid w:val="00C75B64"/>
    <w:rsid w:val="00C76E2C"/>
    <w:rsid w:val="00C800BE"/>
    <w:rsid w:val="00C803AC"/>
    <w:rsid w:val="00C825C9"/>
    <w:rsid w:val="00C84200"/>
    <w:rsid w:val="00C84F44"/>
    <w:rsid w:val="00C85624"/>
    <w:rsid w:val="00C86279"/>
    <w:rsid w:val="00C8660D"/>
    <w:rsid w:val="00C87811"/>
    <w:rsid w:val="00C9184A"/>
    <w:rsid w:val="00C924B4"/>
    <w:rsid w:val="00C92A43"/>
    <w:rsid w:val="00C92B9F"/>
    <w:rsid w:val="00C92DC6"/>
    <w:rsid w:val="00C93654"/>
    <w:rsid w:val="00C94CF4"/>
    <w:rsid w:val="00C9630A"/>
    <w:rsid w:val="00C9695D"/>
    <w:rsid w:val="00C96C91"/>
    <w:rsid w:val="00CA18DC"/>
    <w:rsid w:val="00CA377E"/>
    <w:rsid w:val="00CA40EA"/>
    <w:rsid w:val="00CA4303"/>
    <w:rsid w:val="00CA4626"/>
    <w:rsid w:val="00CA58FB"/>
    <w:rsid w:val="00CA61AC"/>
    <w:rsid w:val="00CA64C9"/>
    <w:rsid w:val="00CA731E"/>
    <w:rsid w:val="00CA7BA1"/>
    <w:rsid w:val="00CA7CFE"/>
    <w:rsid w:val="00CB0262"/>
    <w:rsid w:val="00CB078C"/>
    <w:rsid w:val="00CB0982"/>
    <w:rsid w:val="00CB2928"/>
    <w:rsid w:val="00CB3AA3"/>
    <w:rsid w:val="00CB3CDA"/>
    <w:rsid w:val="00CB45B1"/>
    <w:rsid w:val="00CB5B17"/>
    <w:rsid w:val="00CB5C62"/>
    <w:rsid w:val="00CB6B15"/>
    <w:rsid w:val="00CB6B4B"/>
    <w:rsid w:val="00CB6C12"/>
    <w:rsid w:val="00CB6FD8"/>
    <w:rsid w:val="00CB7274"/>
    <w:rsid w:val="00CC05A5"/>
    <w:rsid w:val="00CC1B05"/>
    <w:rsid w:val="00CC3087"/>
    <w:rsid w:val="00CC4329"/>
    <w:rsid w:val="00CC43AD"/>
    <w:rsid w:val="00CC530E"/>
    <w:rsid w:val="00CC539B"/>
    <w:rsid w:val="00CC53FA"/>
    <w:rsid w:val="00CC59FA"/>
    <w:rsid w:val="00CC5A66"/>
    <w:rsid w:val="00CC5E62"/>
    <w:rsid w:val="00CC62D9"/>
    <w:rsid w:val="00CC70DD"/>
    <w:rsid w:val="00CC73FF"/>
    <w:rsid w:val="00CC7C45"/>
    <w:rsid w:val="00CC7CB5"/>
    <w:rsid w:val="00CD003C"/>
    <w:rsid w:val="00CD0E71"/>
    <w:rsid w:val="00CD1CF7"/>
    <w:rsid w:val="00CD28B5"/>
    <w:rsid w:val="00CD2C89"/>
    <w:rsid w:val="00CD342D"/>
    <w:rsid w:val="00CD383E"/>
    <w:rsid w:val="00CD4851"/>
    <w:rsid w:val="00CD564B"/>
    <w:rsid w:val="00CD567C"/>
    <w:rsid w:val="00CD5FFD"/>
    <w:rsid w:val="00CD60B1"/>
    <w:rsid w:val="00CD6B00"/>
    <w:rsid w:val="00CE0A78"/>
    <w:rsid w:val="00CE23D7"/>
    <w:rsid w:val="00CE576E"/>
    <w:rsid w:val="00CE6192"/>
    <w:rsid w:val="00CE7430"/>
    <w:rsid w:val="00CF05BF"/>
    <w:rsid w:val="00CF07A5"/>
    <w:rsid w:val="00CF0919"/>
    <w:rsid w:val="00CF0D71"/>
    <w:rsid w:val="00CF114E"/>
    <w:rsid w:val="00CF11C6"/>
    <w:rsid w:val="00CF289B"/>
    <w:rsid w:val="00CF2EE7"/>
    <w:rsid w:val="00CF3012"/>
    <w:rsid w:val="00CF3E69"/>
    <w:rsid w:val="00CF4329"/>
    <w:rsid w:val="00CF4BA4"/>
    <w:rsid w:val="00CF56AF"/>
    <w:rsid w:val="00CF5722"/>
    <w:rsid w:val="00CF5AD9"/>
    <w:rsid w:val="00CF6198"/>
    <w:rsid w:val="00CF6498"/>
    <w:rsid w:val="00CF6853"/>
    <w:rsid w:val="00CF7C2C"/>
    <w:rsid w:val="00D00517"/>
    <w:rsid w:val="00D007DD"/>
    <w:rsid w:val="00D0082B"/>
    <w:rsid w:val="00D01695"/>
    <w:rsid w:val="00D01CB8"/>
    <w:rsid w:val="00D02261"/>
    <w:rsid w:val="00D02B2C"/>
    <w:rsid w:val="00D06660"/>
    <w:rsid w:val="00D12ACC"/>
    <w:rsid w:val="00D12FC5"/>
    <w:rsid w:val="00D132D9"/>
    <w:rsid w:val="00D13B71"/>
    <w:rsid w:val="00D15411"/>
    <w:rsid w:val="00D158EE"/>
    <w:rsid w:val="00D1599E"/>
    <w:rsid w:val="00D16D2E"/>
    <w:rsid w:val="00D20247"/>
    <w:rsid w:val="00D202C9"/>
    <w:rsid w:val="00D21F2D"/>
    <w:rsid w:val="00D22BE9"/>
    <w:rsid w:val="00D2305F"/>
    <w:rsid w:val="00D2336D"/>
    <w:rsid w:val="00D27DE6"/>
    <w:rsid w:val="00D31AE7"/>
    <w:rsid w:val="00D3258B"/>
    <w:rsid w:val="00D33C25"/>
    <w:rsid w:val="00D36C5E"/>
    <w:rsid w:val="00D3779B"/>
    <w:rsid w:val="00D378BF"/>
    <w:rsid w:val="00D37A25"/>
    <w:rsid w:val="00D414AC"/>
    <w:rsid w:val="00D419DE"/>
    <w:rsid w:val="00D42576"/>
    <w:rsid w:val="00D42676"/>
    <w:rsid w:val="00D42E5D"/>
    <w:rsid w:val="00D44A91"/>
    <w:rsid w:val="00D4590C"/>
    <w:rsid w:val="00D460F3"/>
    <w:rsid w:val="00D503FB"/>
    <w:rsid w:val="00D5067B"/>
    <w:rsid w:val="00D509E3"/>
    <w:rsid w:val="00D50A60"/>
    <w:rsid w:val="00D51306"/>
    <w:rsid w:val="00D536FD"/>
    <w:rsid w:val="00D53989"/>
    <w:rsid w:val="00D54659"/>
    <w:rsid w:val="00D55DF3"/>
    <w:rsid w:val="00D56020"/>
    <w:rsid w:val="00D563DF"/>
    <w:rsid w:val="00D56554"/>
    <w:rsid w:val="00D56918"/>
    <w:rsid w:val="00D569B6"/>
    <w:rsid w:val="00D570E5"/>
    <w:rsid w:val="00D604E1"/>
    <w:rsid w:val="00D614C2"/>
    <w:rsid w:val="00D6226D"/>
    <w:rsid w:val="00D6328F"/>
    <w:rsid w:val="00D63B1E"/>
    <w:rsid w:val="00D63E3C"/>
    <w:rsid w:val="00D64C11"/>
    <w:rsid w:val="00D64C53"/>
    <w:rsid w:val="00D66A41"/>
    <w:rsid w:val="00D71C36"/>
    <w:rsid w:val="00D7352B"/>
    <w:rsid w:val="00D73750"/>
    <w:rsid w:val="00D7483F"/>
    <w:rsid w:val="00D749AB"/>
    <w:rsid w:val="00D74DF1"/>
    <w:rsid w:val="00D751D4"/>
    <w:rsid w:val="00D75612"/>
    <w:rsid w:val="00D757C4"/>
    <w:rsid w:val="00D75A8F"/>
    <w:rsid w:val="00D76E95"/>
    <w:rsid w:val="00D77BE8"/>
    <w:rsid w:val="00D80B54"/>
    <w:rsid w:val="00D81ED4"/>
    <w:rsid w:val="00D82533"/>
    <w:rsid w:val="00D82C22"/>
    <w:rsid w:val="00D82C34"/>
    <w:rsid w:val="00D8353C"/>
    <w:rsid w:val="00D84C91"/>
    <w:rsid w:val="00D84D72"/>
    <w:rsid w:val="00D8685F"/>
    <w:rsid w:val="00D876AC"/>
    <w:rsid w:val="00D90BD0"/>
    <w:rsid w:val="00D90CEE"/>
    <w:rsid w:val="00D92F64"/>
    <w:rsid w:val="00D931FF"/>
    <w:rsid w:val="00D94820"/>
    <w:rsid w:val="00D9486B"/>
    <w:rsid w:val="00D96FBB"/>
    <w:rsid w:val="00D97927"/>
    <w:rsid w:val="00D97E20"/>
    <w:rsid w:val="00DA0294"/>
    <w:rsid w:val="00DA1907"/>
    <w:rsid w:val="00DA290D"/>
    <w:rsid w:val="00DA4AB7"/>
    <w:rsid w:val="00DA4C48"/>
    <w:rsid w:val="00DA5EEE"/>
    <w:rsid w:val="00DA624E"/>
    <w:rsid w:val="00DA78EF"/>
    <w:rsid w:val="00DB3BA4"/>
    <w:rsid w:val="00DB4D52"/>
    <w:rsid w:val="00DB5343"/>
    <w:rsid w:val="00DB59E2"/>
    <w:rsid w:val="00DB7338"/>
    <w:rsid w:val="00DC1B74"/>
    <w:rsid w:val="00DC2260"/>
    <w:rsid w:val="00DC2A9A"/>
    <w:rsid w:val="00DC2E42"/>
    <w:rsid w:val="00DC3F02"/>
    <w:rsid w:val="00DC495B"/>
    <w:rsid w:val="00DC52BC"/>
    <w:rsid w:val="00DC63B3"/>
    <w:rsid w:val="00DC6568"/>
    <w:rsid w:val="00DC6972"/>
    <w:rsid w:val="00DD047B"/>
    <w:rsid w:val="00DD050F"/>
    <w:rsid w:val="00DD1495"/>
    <w:rsid w:val="00DD2662"/>
    <w:rsid w:val="00DD293A"/>
    <w:rsid w:val="00DD36D8"/>
    <w:rsid w:val="00DD407E"/>
    <w:rsid w:val="00DD4353"/>
    <w:rsid w:val="00DD6AD7"/>
    <w:rsid w:val="00DD71D2"/>
    <w:rsid w:val="00DD7A50"/>
    <w:rsid w:val="00DE13E8"/>
    <w:rsid w:val="00DE211B"/>
    <w:rsid w:val="00DE2CB1"/>
    <w:rsid w:val="00DE2EBF"/>
    <w:rsid w:val="00DE4456"/>
    <w:rsid w:val="00DE4A1D"/>
    <w:rsid w:val="00DE6569"/>
    <w:rsid w:val="00DE6CAA"/>
    <w:rsid w:val="00DE72BF"/>
    <w:rsid w:val="00DF2874"/>
    <w:rsid w:val="00DF2BB6"/>
    <w:rsid w:val="00DF4A6F"/>
    <w:rsid w:val="00DF4AD2"/>
    <w:rsid w:val="00DF4D71"/>
    <w:rsid w:val="00DF5EC2"/>
    <w:rsid w:val="00DF7760"/>
    <w:rsid w:val="00E00BF6"/>
    <w:rsid w:val="00E00ED2"/>
    <w:rsid w:val="00E01059"/>
    <w:rsid w:val="00E01467"/>
    <w:rsid w:val="00E01668"/>
    <w:rsid w:val="00E020C0"/>
    <w:rsid w:val="00E025CC"/>
    <w:rsid w:val="00E02A1C"/>
    <w:rsid w:val="00E03147"/>
    <w:rsid w:val="00E03A12"/>
    <w:rsid w:val="00E04C0B"/>
    <w:rsid w:val="00E05B0B"/>
    <w:rsid w:val="00E10165"/>
    <w:rsid w:val="00E10C03"/>
    <w:rsid w:val="00E11D9A"/>
    <w:rsid w:val="00E1286E"/>
    <w:rsid w:val="00E12CF8"/>
    <w:rsid w:val="00E138E8"/>
    <w:rsid w:val="00E1390B"/>
    <w:rsid w:val="00E14477"/>
    <w:rsid w:val="00E14E47"/>
    <w:rsid w:val="00E15081"/>
    <w:rsid w:val="00E15303"/>
    <w:rsid w:val="00E15BF4"/>
    <w:rsid w:val="00E22064"/>
    <w:rsid w:val="00E241B0"/>
    <w:rsid w:val="00E24523"/>
    <w:rsid w:val="00E249F0"/>
    <w:rsid w:val="00E24C0F"/>
    <w:rsid w:val="00E25518"/>
    <w:rsid w:val="00E2759F"/>
    <w:rsid w:val="00E30B73"/>
    <w:rsid w:val="00E313D3"/>
    <w:rsid w:val="00E325A7"/>
    <w:rsid w:val="00E32EC1"/>
    <w:rsid w:val="00E33391"/>
    <w:rsid w:val="00E33F88"/>
    <w:rsid w:val="00E34214"/>
    <w:rsid w:val="00E34683"/>
    <w:rsid w:val="00E355B2"/>
    <w:rsid w:val="00E3570F"/>
    <w:rsid w:val="00E373E0"/>
    <w:rsid w:val="00E4092B"/>
    <w:rsid w:val="00E40BA9"/>
    <w:rsid w:val="00E40C08"/>
    <w:rsid w:val="00E41588"/>
    <w:rsid w:val="00E42613"/>
    <w:rsid w:val="00E4288D"/>
    <w:rsid w:val="00E42D8C"/>
    <w:rsid w:val="00E435A9"/>
    <w:rsid w:val="00E44ABD"/>
    <w:rsid w:val="00E44D96"/>
    <w:rsid w:val="00E451D7"/>
    <w:rsid w:val="00E455C8"/>
    <w:rsid w:val="00E4594A"/>
    <w:rsid w:val="00E45967"/>
    <w:rsid w:val="00E45A91"/>
    <w:rsid w:val="00E45CFB"/>
    <w:rsid w:val="00E46E06"/>
    <w:rsid w:val="00E5010D"/>
    <w:rsid w:val="00E505EF"/>
    <w:rsid w:val="00E50A72"/>
    <w:rsid w:val="00E521B7"/>
    <w:rsid w:val="00E532D7"/>
    <w:rsid w:val="00E53C63"/>
    <w:rsid w:val="00E54917"/>
    <w:rsid w:val="00E5553E"/>
    <w:rsid w:val="00E55A01"/>
    <w:rsid w:val="00E55B34"/>
    <w:rsid w:val="00E5717E"/>
    <w:rsid w:val="00E57213"/>
    <w:rsid w:val="00E6009D"/>
    <w:rsid w:val="00E600CC"/>
    <w:rsid w:val="00E602B3"/>
    <w:rsid w:val="00E60662"/>
    <w:rsid w:val="00E6177C"/>
    <w:rsid w:val="00E61971"/>
    <w:rsid w:val="00E6219A"/>
    <w:rsid w:val="00E62430"/>
    <w:rsid w:val="00E6281D"/>
    <w:rsid w:val="00E637E3"/>
    <w:rsid w:val="00E63F17"/>
    <w:rsid w:val="00E65070"/>
    <w:rsid w:val="00E67153"/>
    <w:rsid w:val="00E700AA"/>
    <w:rsid w:val="00E704E9"/>
    <w:rsid w:val="00E70855"/>
    <w:rsid w:val="00E70F6E"/>
    <w:rsid w:val="00E711C7"/>
    <w:rsid w:val="00E713AE"/>
    <w:rsid w:val="00E72710"/>
    <w:rsid w:val="00E7298D"/>
    <w:rsid w:val="00E72CCB"/>
    <w:rsid w:val="00E7396B"/>
    <w:rsid w:val="00E73BE5"/>
    <w:rsid w:val="00E7403C"/>
    <w:rsid w:val="00E754BA"/>
    <w:rsid w:val="00E765D9"/>
    <w:rsid w:val="00E765F3"/>
    <w:rsid w:val="00E766E7"/>
    <w:rsid w:val="00E7684E"/>
    <w:rsid w:val="00E7691F"/>
    <w:rsid w:val="00E76D3A"/>
    <w:rsid w:val="00E7786B"/>
    <w:rsid w:val="00E77FFE"/>
    <w:rsid w:val="00E8005A"/>
    <w:rsid w:val="00E81357"/>
    <w:rsid w:val="00E81ABC"/>
    <w:rsid w:val="00E81BFF"/>
    <w:rsid w:val="00E81D61"/>
    <w:rsid w:val="00E82753"/>
    <w:rsid w:val="00E83E3A"/>
    <w:rsid w:val="00E84981"/>
    <w:rsid w:val="00E85FD7"/>
    <w:rsid w:val="00E8693A"/>
    <w:rsid w:val="00E877CD"/>
    <w:rsid w:val="00E90575"/>
    <w:rsid w:val="00E910A5"/>
    <w:rsid w:val="00E91ED8"/>
    <w:rsid w:val="00E92498"/>
    <w:rsid w:val="00E92599"/>
    <w:rsid w:val="00E92A15"/>
    <w:rsid w:val="00E92C1E"/>
    <w:rsid w:val="00E92F38"/>
    <w:rsid w:val="00E93014"/>
    <w:rsid w:val="00E93711"/>
    <w:rsid w:val="00E941A5"/>
    <w:rsid w:val="00E947CF"/>
    <w:rsid w:val="00E9496E"/>
    <w:rsid w:val="00E95C5C"/>
    <w:rsid w:val="00E95E9B"/>
    <w:rsid w:val="00E95EA1"/>
    <w:rsid w:val="00E9640B"/>
    <w:rsid w:val="00E9740E"/>
    <w:rsid w:val="00E97DA2"/>
    <w:rsid w:val="00EA05BA"/>
    <w:rsid w:val="00EA16A6"/>
    <w:rsid w:val="00EA21F8"/>
    <w:rsid w:val="00EA47E2"/>
    <w:rsid w:val="00EA5882"/>
    <w:rsid w:val="00EA5E2A"/>
    <w:rsid w:val="00EA673D"/>
    <w:rsid w:val="00EA7446"/>
    <w:rsid w:val="00EA7FA5"/>
    <w:rsid w:val="00EB0569"/>
    <w:rsid w:val="00EB14BC"/>
    <w:rsid w:val="00EB21D5"/>
    <w:rsid w:val="00EB2241"/>
    <w:rsid w:val="00EB2331"/>
    <w:rsid w:val="00EB23BC"/>
    <w:rsid w:val="00EB2509"/>
    <w:rsid w:val="00EB3DFA"/>
    <w:rsid w:val="00EB47CB"/>
    <w:rsid w:val="00EB57F1"/>
    <w:rsid w:val="00EB5DBB"/>
    <w:rsid w:val="00EB7154"/>
    <w:rsid w:val="00EB726F"/>
    <w:rsid w:val="00EB7437"/>
    <w:rsid w:val="00EB767A"/>
    <w:rsid w:val="00EB78F4"/>
    <w:rsid w:val="00EB7E64"/>
    <w:rsid w:val="00EC0A68"/>
    <w:rsid w:val="00EC0CCF"/>
    <w:rsid w:val="00EC11BB"/>
    <w:rsid w:val="00EC1D10"/>
    <w:rsid w:val="00EC1E3E"/>
    <w:rsid w:val="00EC2D91"/>
    <w:rsid w:val="00EC2E70"/>
    <w:rsid w:val="00EC4354"/>
    <w:rsid w:val="00EC4952"/>
    <w:rsid w:val="00EC50E3"/>
    <w:rsid w:val="00EC59F8"/>
    <w:rsid w:val="00EC5E0D"/>
    <w:rsid w:val="00EC6440"/>
    <w:rsid w:val="00EC65A3"/>
    <w:rsid w:val="00EC6783"/>
    <w:rsid w:val="00EC696F"/>
    <w:rsid w:val="00ED084E"/>
    <w:rsid w:val="00ED138E"/>
    <w:rsid w:val="00ED4272"/>
    <w:rsid w:val="00ED5E28"/>
    <w:rsid w:val="00ED5E9A"/>
    <w:rsid w:val="00ED5EF0"/>
    <w:rsid w:val="00ED657D"/>
    <w:rsid w:val="00ED6AEF"/>
    <w:rsid w:val="00ED7C17"/>
    <w:rsid w:val="00EE0501"/>
    <w:rsid w:val="00EE0859"/>
    <w:rsid w:val="00EE11D7"/>
    <w:rsid w:val="00EE1494"/>
    <w:rsid w:val="00EE2448"/>
    <w:rsid w:val="00EE32E5"/>
    <w:rsid w:val="00EE53D3"/>
    <w:rsid w:val="00EE5E51"/>
    <w:rsid w:val="00EE5EF6"/>
    <w:rsid w:val="00EE6C00"/>
    <w:rsid w:val="00EF3541"/>
    <w:rsid w:val="00EF5233"/>
    <w:rsid w:val="00EF5982"/>
    <w:rsid w:val="00EF5D33"/>
    <w:rsid w:val="00EF63BB"/>
    <w:rsid w:val="00EF7602"/>
    <w:rsid w:val="00EF788C"/>
    <w:rsid w:val="00EF7AC7"/>
    <w:rsid w:val="00EF7CC9"/>
    <w:rsid w:val="00F01933"/>
    <w:rsid w:val="00F044BF"/>
    <w:rsid w:val="00F05090"/>
    <w:rsid w:val="00F0517E"/>
    <w:rsid w:val="00F06117"/>
    <w:rsid w:val="00F06B72"/>
    <w:rsid w:val="00F115CA"/>
    <w:rsid w:val="00F123DB"/>
    <w:rsid w:val="00F148F6"/>
    <w:rsid w:val="00F16888"/>
    <w:rsid w:val="00F1725E"/>
    <w:rsid w:val="00F17347"/>
    <w:rsid w:val="00F173FC"/>
    <w:rsid w:val="00F215E5"/>
    <w:rsid w:val="00F217BE"/>
    <w:rsid w:val="00F21B08"/>
    <w:rsid w:val="00F223E1"/>
    <w:rsid w:val="00F22A47"/>
    <w:rsid w:val="00F22B67"/>
    <w:rsid w:val="00F231EA"/>
    <w:rsid w:val="00F23220"/>
    <w:rsid w:val="00F2364F"/>
    <w:rsid w:val="00F23BFE"/>
    <w:rsid w:val="00F242AE"/>
    <w:rsid w:val="00F24865"/>
    <w:rsid w:val="00F256CD"/>
    <w:rsid w:val="00F25E2B"/>
    <w:rsid w:val="00F25E6A"/>
    <w:rsid w:val="00F25EBA"/>
    <w:rsid w:val="00F2612C"/>
    <w:rsid w:val="00F26DA1"/>
    <w:rsid w:val="00F27C4C"/>
    <w:rsid w:val="00F3221A"/>
    <w:rsid w:val="00F3290C"/>
    <w:rsid w:val="00F3361C"/>
    <w:rsid w:val="00F33D89"/>
    <w:rsid w:val="00F34BC4"/>
    <w:rsid w:val="00F35367"/>
    <w:rsid w:val="00F35733"/>
    <w:rsid w:val="00F35D2C"/>
    <w:rsid w:val="00F37734"/>
    <w:rsid w:val="00F37A67"/>
    <w:rsid w:val="00F402AF"/>
    <w:rsid w:val="00F407D7"/>
    <w:rsid w:val="00F4158B"/>
    <w:rsid w:val="00F423A2"/>
    <w:rsid w:val="00F4292F"/>
    <w:rsid w:val="00F45FB2"/>
    <w:rsid w:val="00F46185"/>
    <w:rsid w:val="00F4704B"/>
    <w:rsid w:val="00F4708C"/>
    <w:rsid w:val="00F47B3D"/>
    <w:rsid w:val="00F52A4C"/>
    <w:rsid w:val="00F52C7F"/>
    <w:rsid w:val="00F53453"/>
    <w:rsid w:val="00F53674"/>
    <w:rsid w:val="00F552A7"/>
    <w:rsid w:val="00F55EC2"/>
    <w:rsid w:val="00F56544"/>
    <w:rsid w:val="00F565F3"/>
    <w:rsid w:val="00F570E0"/>
    <w:rsid w:val="00F57C4E"/>
    <w:rsid w:val="00F57FB0"/>
    <w:rsid w:val="00F60651"/>
    <w:rsid w:val="00F615F2"/>
    <w:rsid w:val="00F61784"/>
    <w:rsid w:val="00F622A8"/>
    <w:rsid w:val="00F635D0"/>
    <w:rsid w:val="00F6549F"/>
    <w:rsid w:val="00F654B3"/>
    <w:rsid w:val="00F65BA0"/>
    <w:rsid w:val="00F65BEA"/>
    <w:rsid w:val="00F6722C"/>
    <w:rsid w:val="00F67A97"/>
    <w:rsid w:val="00F7083E"/>
    <w:rsid w:val="00F70D0C"/>
    <w:rsid w:val="00F72266"/>
    <w:rsid w:val="00F74CE9"/>
    <w:rsid w:val="00F76B30"/>
    <w:rsid w:val="00F80FDE"/>
    <w:rsid w:val="00F8196C"/>
    <w:rsid w:val="00F82A21"/>
    <w:rsid w:val="00F830B2"/>
    <w:rsid w:val="00F836C7"/>
    <w:rsid w:val="00F848F1"/>
    <w:rsid w:val="00F85EDE"/>
    <w:rsid w:val="00F86CE2"/>
    <w:rsid w:val="00F87B5C"/>
    <w:rsid w:val="00F87C6F"/>
    <w:rsid w:val="00F87FA5"/>
    <w:rsid w:val="00F90863"/>
    <w:rsid w:val="00F90CD6"/>
    <w:rsid w:val="00F90D63"/>
    <w:rsid w:val="00F93F9B"/>
    <w:rsid w:val="00F949F9"/>
    <w:rsid w:val="00F95290"/>
    <w:rsid w:val="00F957ED"/>
    <w:rsid w:val="00F9596D"/>
    <w:rsid w:val="00F97DE7"/>
    <w:rsid w:val="00FA0017"/>
    <w:rsid w:val="00FA02FC"/>
    <w:rsid w:val="00FA0452"/>
    <w:rsid w:val="00FA0F79"/>
    <w:rsid w:val="00FA0FED"/>
    <w:rsid w:val="00FA1419"/>
    <w:rsid w:val="00FA4759"/>
    <w:rsid w:val="00FA64E3"/>
    <w:rsid w:val="00FA650C"/>
    <w:rsid w:val="00FA667E"/>
    <w:rsid w:val="00FA78DF"/>
    <w:rsid w:val="00FB1435"/>
    <w:rsid w:val="00FB15D8"/>
    <w:rsid w:val="00FB196C"/>
    <w:rsid w:val="00FB1E04"/>
    <w:rsid w:val="00FB2052"/>
    <w:rsid w:val="00FB418B"/>
    <w:rsid w:val="00FB4293"/>
    <w:rsid w:val="00FB571D"/>
    <w:rsid w:val="00FB659C"/>
    <w:rsid w:val="00FB73A0"/>
    <w:rsid w:val="00FB7C6D"/>
    <w:rsid w:val="00FC06CB"/>
    <w:rsid w:val="00FC0F09"/>
    <w:rsid w:val="00FC1302"/>
    <w:rsid w:val="00FC235E"/>
    <w:rsid w:val="00FC570C"/>
    <w:rsid w:val="00FC5A14"/>
    <w:rsid w:val="00FC7206"/>
    <w:rsid w:val="00FD07A5"/>
    <w:rsid w:val="00FD20DF"/>
    <w:rsid w:val="00FD4700"/>
    <w:rsid w:val="00FD4FC0"/>
    <w:rsid w:val="00FD5280"/>
    <w:rsid w:val="00FD7424"/>
    <w:rsid w:val="00FD79FD"/>
    <w:rsid w:val="00FE0CFA"/>
    <w:rsid w:val="00FE210C"/>
    <w:rsid w:val="00FE3843"/>
    <w:rsid w:val="00FE464E"/>
    <w:rsid w:val="00FE4DF3"/>
    <w:rsid w:val="00FE4E80"/>
    <w:rsid w:val="00FE5F5F"/>
    <w:rsid w:val="00FE68DE"/>
    <w:rsid w:val="00FE6E65"/>
    <w:rsid w:val="00FE77A4"/>
    <w:rsid w:val="00FE7DBA"/>
    <w:rsid w:val="00FF07D9"/>
    <w:rsid w:val="00FF096D"/>
    <w:rsid w:val="00FF0C7D"/>
    <w:rsid w:val="00FF2E5D"/>
    <w:rsid w:val="00FF46F2"/>
    <w:rsid w:val="00FF5174"/>
    <w:rsid w:val="00FF57E4"/>
    <w:rsid w:val="00FF59CE"/>
    <w:rsid w:val="00FF6820"/>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E654"/>
  <w15:chartTrackingRefBased/>
  <w15:docId w15:val="{434DD439-9C6C-45F7-ABF4-35C466FB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19"/>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219"/>
    <w:pPr>
      <w:tabs>
        <w:tab w:val="center" w:pos="4680"/>
        <w:tab w:val="right" w:pos="9360"/>
      </w:tabs>
    </w:pPr>
    <w:rPr>
      <w:rFonts w:ascii=".VnTime" w:eastAsia="Times New Roman" w:hAnsi=".VnTime"/>
      <w:noProof/>
      <w:szCs w:val="28"/>
      <w:lang w:val="x-none" w:eastAsia="x-none"/>
    </w:rPr>
  </w:style>
  <w:style w:type="character" w:customStyle="1" w:styleId="HeaderChar">
    <w:name w:val="Header Char"/>
    <w:link w:val="Header"/>
    <w:uiPriority w:val="99"/>
    <w:rsid w:val="00315219"/>
    <w:rPr>
      <w:rFonts w:ascii=".VnTime" w:eastAsia="Times New Roman" w:hAnsi=".VnTime" w:cs="Times New Roman"/>
      <w:noProof/>
      <w:szCs w:val="28"/>
      <w:lang w:val="x-none" w:eastAsia="x-none"/>
    </w:rPr>
  </w:style>
  <w:style w:type="paragraph" w:styleId="BalloonText">
    <w:name w:val="Balloon Text"/>
    <w:basedOn w:val="Normal"/>
    <w:link w:val="BalloonTextChar"/>
    <w:uiPriority w:val="99"/>
    <w:semiHidden/>
    <w:unhideWhenUsed/>
    <w:rsid w:val="00E7684E"/>
    <w:rPr>
      <w:rFonts w:ascii="Segoe UI" w:hAnsi="Segoe UI"/>
      <w:iCs/>
      <w:sz w:val="18"/>
      <w:szCs w:val="18"/>
      <w:lang w:val="x-none"/>
    </w:rPr>
  </w:style>
  <w:style w:type="character" w:customStyle="1" w:styleId="BalloonTextChar">
    <w:name w:val="Balloon Text Char"/>
    <w:link w:val="BalloonText"/>
    <w:uiPriority w:val="99"/>
    <w:semiHidden/>
    <w:rsid w:val="00E7684E"/>
    <w:rPr>
      <w:rFonts w:ascii="Segoe UI" w:hAnsi="Segoe UI" w:cs="Segoe UI"/>
      <w:iCs/>
      <w:sz w:val="18"/>
      <w:szCs w:val="18"/>
      <w:lang w:eastAsia="en-GB"/>
    </w:rPr>
  </w:style>
  <w:style w:type="character" w:styleId="Emphasis">
    <w:name w:val="Emphasis"/>
    <w:uiPriority w:val="20"/>
    <w:qFormat/>
    <w:rsid w:val="006A0339"/>
    <w:rPr>
      <w:i/>
      <w:iCs/>
    </w:rPr>
  </w:style>
  <w:style w:type="paragraph" w:customStyle="1" w:styleId="Normal0">
    <w:name w:val="[Normal]"/>
    <w:rsid w:val="00225C8C"/>
    <w:rPr>
      <w:rFonts w:ascii="Arial" w:eastAsia="Arial" w:hAnsi="Arial"/>
      <w:sz w:val="24"/>
    </w:rPr>
  </w:style>
  <w:style w:type="paragraph" w:styleId="BodyText">
    <w:name w:val="Body Text"/>
    <w:aliases w:val="Body Text Char Char Char Char Char Char,Body Text Char Char Char Char Char,Body Text Char Char Char,1tenchuong,Body Text Char Char,bt"/>
    <w:basedOn w:val="Normal"/>
    <w:link w:val="BodyTextChar"/>
    <w:rsid w:val="00225C8C"/>
    <w:pPr>
      <w:spacing w:line="360" w:lineRule="exact"/>
      <w:jc w:val="both"/>
    </w:pPr>
    <w:rPr>
      <w:rFonts w:eastAsia="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rsid w:val="00225C8C"/>
    <w:rPr>
      <w:rFonts w:eastAsia="Times New Roman"/>
      <w:bCs/>
      <w:sz w:val="28"/>
      <w:szCs w:val="28"/>
    </w:rPr>
  </w:style>
  <w:style w:type="paragraph" w:styleId="Footer">
    <w:name w:val="footer"/>
    <w:basedOn w:val="Normal"/>
    <w:link w:val="FooterChar"/>
    <w:uiPriority w:val="99"/>
    <w:unhideWhenUsed/>
    <w:rsid w:val="00726290"/>
    <w:pPr>
      <w:tabs>
        <w:tab w:val="center" w:pos="4680"/>
        <w:tab w:val="right" w:pos="9360"/>
      </w:tabs>
    </w:pPr>
    <w:rPr>
      <w:iCs/>
      <w:sz w:val="28"/>
      <w:szCs w:val="28"/>
      <w:lang w:val="x-none"/>
    </w:rPr>
  </w:style>
  <w:style w:type="character" w:customStyle="1" w:styleId="FooterChar">
    <w:name w:val="Footer Char"/>
    <w:link w:val="Footer"/>
    <w:uiPriority w:val="99"/>
    <w:rsid w:val="00726290"/>
    <w:rPr>
      <w:iCs/>
      <w:sz w:val="28"/>
      <w:szCs w:val="28"/>
      <w:lang w:eastAsia="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ar"/>
    <w:basedOn w:val="Normal"/>
    <w:link w:val="FootnoteTextChar"/>
    <w:uiPriority w:val="99"/>
    <w:unhideWhenUsed/>
    <w:qFormat/>
    <w:rsid w:val="004D79FF"/>
    <w:rPr>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4D79FF"/>
    <w:rPr>
      <w:lang w:val="x-none" w:eastAsia="x-none"/>
    </w:rPr>
  </w:style>
  <w:style w:type="character" w:styleId="FootnoteReference">
    <w:name w:val="footnote reference"/>
    <w:aliases w:val="Footnote,Footnote text,ftref,BearingPoint,16 Point,Superscript 6 Point,fr,Footnote Text1,f,Ref,de nota al pie,Footnote + Arial,10 pt,Black,Footnote Text11,BVI fnr,f1,Footnote text + 13 pt,(NECG) Footnote Reference,footnote ref,10 ,10"/>
    <w:link w:val="CarattereCarattereCharCharCharCharCharCharZchn"/>
    <w:unhideWhenUsed/>
    <w:qFormat/>
    <w:rsid w:val="004D79F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D79FF"/>
    <w:pPr>
      <w:spacing w:after="160" w:line="240" w:lineRule="exact"/>
    </w:pPr>
    <w:rPr>
      <w:vertAlign w:val="superscript"/>
      <w:lang w:val="x-none" w:eastAsia="x-none"/>
    </w:rPr>
  </w:style>
  <w:style w:type="paragraph" w:styleId="NormalWeb">
    <w:name w:val="Normal (Web)"/>
    <w:aliases w:val="Normal (Web) Char,Обычный (веб)1,Обычный (веб) Знак,Обычный (веб) Знак1,Обычный (веб) Знак Знак,Normal (Web)1,webb, webb"/>
    <w:basedOn w:val="Normal"/>
    <w:link w:val="NormalWebChar1"/>
    <w:uiPriority w:val="99"/>
    <w:qFormat/>
    <w:rsid w:val="007A2D9E"/>
    <w:pPr>
      <w:spacing w:before="100" w:beforeAutospacing="1" w:after="100" w:afterAutospacing="1"/>
    </w:pPr>
    <w:rPr>
      <w:rFonts w:eastAsia="Times New Roman"/>
      <w:sz w:val="29"/>
      <w:szCs w:val="29"/>
      <w:lang w:val="x-none" w:eastAsia="x-none"/>
    </w:rPr>
  </w:style>
  <w:style w:type="character" w:customStyle="1" w:styleId="NormalWebChar1">
    <w:name w:val="Normal (Web) Char1"/>
    <w:aliases w:val="Normal (Web) Char Char,Обычный (веб)1 Char,Обычный (веб) Знак Char,Обычный (веб) Знак1 Char,Обычный (веб) Знак Знак Char,Normal (Web)1 Char,webb Char, webb Char"/>
    <w:link w:val="NormalWeb"/>
    <w:uiPriority w:val="99"/>
    <w:locked/>
    <w:rsid w:val="007A2D9E"/>
    <w:rPr>
      <w:rFonts w:eastAsia="Times New Roman"/>
      <w:sz w:val="29"/>
      <w:szCs w:val="29"/>
      <w:lang w:val="x-none" w:eastAsia="x-none"/>
    </w:rPr>
  </w:style>
  <w:style w:type="paragraph" w:styleId="ListParagraph">
    <w:name w:val="List Paragraph"/>
    <w:basedOn w:val="Normal"/>
    <w:uiPriority w:val="99"/>
    <w:qFormat/>
    <w:rsid w:val="00456F5F"/>
    <w:pPr>
      <w:ind w:left="720"/>
    </w:pPr>
    <w:rPr>
      <w:rFonts w:eastAsia="Batang"/>
      <w:iCs/>
      <w:sz w:val="24"/>
      <w:szCs w:val="24"/>
      <w:lang w:eastAsia="ko-KR"/>
    </w:rPr>
  </w:style>
  <w:style w:type="paragraph" w:customStyle="1" w:styleId="n-dieund-p">
    <w:name w:val="n-dieund-p"/>
    <w:basedOn w:val="Normal"/>
    <w:rsid w:val="00336923"/>
    <w:pPr>
      <w:jc w:val="both"/>
    </w:pPr>
    <w:rPr>
      <w:rFonts w:eastAsia="Times New Roman"/>
      <w:iCs/>
      <w:lang w:eastAsia="en-US"/>
    </w:rPr>
  </w:style>
  <w:style w:type="paragraph" w:customStyle="1" w:styleId="ContentStyle">
    <w:name w:val="ContentStyle"/>
    <w:basedOn w:val="Normal"/>
    <w:link w:val="ContentStyleChar"/>
    <w:rsid w:val="009B10E0"/>
    <w:pPr>
      <w:spacing w:after="120"/>
      <w:ind w:firstLine="567"/>
      <w:jc w:val="both"/>
    </w:pPr>
    <w:rPr>
      <w:color w:val="0000FF"/>
      <w:sz w:val="26"/>
      <w:szCs w:val="22"/>
      <w:lang w:val="x-none" w:eastAsia="x-none"/>
    </w:rPr>
  </w:style>
  <w:style w:type="character" w:customStyle="1" w:styleId="ContentStyleChar">
    <w:name w:val="ContentStyle Char"/>
    <w:link w:val="ContentStyle"/>
    <w:rsid w:val="009B10E0"/>
    <w:rPr>
      <w:color w:val="0000FF"/>
      <w:sz w:val="26"/>
      <w:szCs w:val="22"/>
    </w:rPr>
  </w:style>
  <w:style w:type="character" w:customStyle="1" w:styleId="fontstyle01">
    <w:name w:val="fontstyle01"/>
    <w:rsid w:val="009C259D"/>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9E79E4"/>
    <w:pPr>
      <w:spacing w:after="120"/>
      <w:ind w:left="283"/>
    </w:pPr>
    <w:rPr>
      <w:iCs/>
      <w:sz w:val="28"/>
      <w:szCs w:val="28"/>
      <w:lang w:eastAsia="x-none"/>
    </w:rPr>
  </w:style>
  <w:style w:type="character" w:customStyle="1" w:styleId="BodyTextIndentChar">
    <w:name w:val="Body Text Indent Char"/>
    <w:link w:val="BodyTextIndent"/>
    <w:uiPriority w:val="99"/>
    <w:semiHidden/>
    <w:rsid w:val="009E79E4"/>
    <w:rPr>
      <w:iCs/>
      <w:sz w:val="28"/>
      <w:szCs w:val="28"/>
      <w:lang w:val="en-US"/>
    </w:rPr>
  </w:style>
  <w:style w:type="character" w:customStyle="1" w:styleId="st">
    <w:name w:val="st"/>
    <w:rsid w:val="00370AAC"/>
  </w:style>
  <w:style w:type="paragraph" w:styleId="Revision">
    <w:name w:val="Revision"/>
    <w:hidden/>
    <w:uiPriority w:val="99"/>
    <w:semiHidden/>
    <w:rsid w:val="0008554B"/>
    <w:rPr>
      <w:lang w:eastAsia="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uiPriority w:val="99"/>
    <w:qFormat/>
    <w:rsid w:val="005B3E6B"/>
    <w:pPr>
      <w:spacing w:after="160" w:line="240" w:lineRule="exact"/>
    </w:pPr>
    <w:rPr>
      <w:rFonts w:eastAsia="DengXian"/>
      <w:vertAlign w:val="superscript"/>
      <w:lang w:eastAsia="zh-CN"/>
    </w:rPr>
  </w:style>
  <w:style w:type="paragraph" w:styleId="BodyTextIndent3">
    <w:name w:val="Body Text Indent 3"/>
    <w:basedOn w:val="Normal"/>
    <w:link w:val="BodyTextIndent3Char"/>
    <w:rsid w:val="0088036C"/>
    <w:pPr>
      <w:spacing w:after="120"/>
      <w:ind w:left="283"/>
    </w:pPr>
    <w:rPr>
      <w:rFonts w:eastAsia="MS Mincho"/>
      <w:sz w:val="16"/>
      <w:szCs w:val="16"/>
      <w:lang w:eastAsia="ja-JP"/>
    </w:rPr>
  </w:style>
  <w:style w:type="character" w:customStyle="1" w:styleId="BodyTextIndent3Char">
    <w:name w:val="Body Text Indent 3 Char"/>
    <w:link w:val="BodyTextIndent3"/>
    <w:rsid w:val="0088036C"/>
    <w:rPr>
      <w:rFonts w:eastAsia="MS Mincho"/>
      <w:sz w:val="16"/>
      <w:szCs w:val="16"/>
      <w:lang w:val="en-US" w:eastAsia="ja-JP"/>
    </w:rPr>
  </w:style>
  <w:style w:type="paragraph" w:styleId="BodyTextIndent2">
    <w:name w:val="Body Text Indent 2"/>
    <w:basedOn w:val="Normal"/>
    <w:link w:val="BodyTextIndent2Char"/>
    <w:semiHidden/>
    <w:unhideWhenUsed/>
    <w:rsid w:val="005E1CCB"/>
    <w:pPr>
      <w:spacing w:after="120" w:line="480" w:lineRule="auto"/>
      <w:ind w:left="283"/>
    </w:pPr>
    <w:rPr>
      <w:lang w:eastAsia="x-none"/>
    </w:rPr>
  </w:style>
  <w:style w:type="character" w:customStyle="1" w:styleId="BodyTextIndent2Char">
    <w:name w:val="Body Text Indent 2 Char"/>
    <w:link w:val="BodyTextIndent2"/>
    <w:rsid w:val="005E1CCB"/>
    <w:rPr>
      <w:lang w:val="en-US"/>
    </w:rPr>
  </w:style>
  <w:style w:type="paragraph" w:customStyle="1" w:styleId="Nidung">
    <w:name w:val="Nội dung"/>
    <w:rsid w:val="00636F91"/>
    <w:pPr>
      <w:pBdr>
        <w:top w:val="nil"/>
        <w:left w:val="nil"/>
        <w:bottom w:val="nil"/>
        <w:right w:val="nil"/>
        <w:between w:val="nil"/>
        <w:bar w:val="nil"/>
      </w:pBdr>
      <w:spacing w:before="120" w:after="120" w:line="360" w:lineRule="exact"/>
      <w:ind w:firstLine="567"/>
      <w:jc w:val="both"/>
    </w:pPr>
    <w:rPr>
      <w:rFonts w:eastAsia="Arial Unicode MS" w:cs="Arial Unicode MS"/>
      <w:color w:val="000000"/>
      <w:sz w:val="28"/>
      <w:szCs w:val="28"/>
      <w:u w:color="000000"/>
      <w:bdr w:val="nil"/>
    </w:rPr>
  </w:style>
  <w:style w:type="character" w:customStyle="1" w:styleId="storyheadline">
    <w:name w:val="story_headline"/>
    <w:rsid w:val="00B55388"/>
  </w:style>
  <w:style w:type="table" w:styleId="TableGrid">
    <w:name w:val="Table Grid"/>
    <w:basedOn w:val="TableNormal"/>
    <w:uiPriority w:val="39"/>
    <w:rsid w:val="0091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0662C4"/>
    <w:rPr>
      <w:rFonts w:ascii=".VnTime" w:hAnsi=".VnTime" w:hint="default"/>
      <w:sz w:val="28"/>
      <w:szCs w:val="28"/>
    </w:rPr>
  </w:style>
  <w:style w:type="paragraph" w:customStyle="1" w:styleId="Default">
    <w:name w:val="Default"/>
    <w:rsid w:val="000662C4"/>
    <w:pPr>
      <w:autoSpaceDE w:val="0"/>
      <w:autoSpaceDN w:val="0"/>
      <w:adjustRightInd w:val="0"/>
    </w:pPr>
    <w:rPr>
      <w:color w:val="000000"/>
      <w:sz w:val="24"/>
      <w:szCs w:val="24"/>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
    <w:basedOn w:val="Normal"/>
    <w:qFormat/>
    <w:rsid w:val="007F36D1"/>
    <w:pPr>
      <w:spacing w:after="160" w:line="240" w:lineRule="exact"/>
    </w:pPr>
    <w:rPr>
      <w:rFonts w:ascii="Calibri" w:hAnsi="Calibri"/>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64">
      <w:bodyDiv w:val="1"/>
      <w:marLeft w:val="0"/>
      <w:marRight w:val="0"/>
      <w:marTop w:val="0"/>
      <w:marBottom w:val="0"/>
      <w:divBdr>
        <w:top w:val="none" w:sz="0" w:space="0" w:color="auto"/>
        <w:left w:val="none" w:sz="0" w:space="0" w:color="auto"/>
        <w:bottom w:val="none" w:sz="0" w:space="0" w:color="auto"/>
        <w:right w:val="none" w:sz="0" w:space="0" w:color="auto"/>
      </w:divBdr>
      <w:divsChild>
        <w:div w:id="37388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42">
      <w:bodyDiv w:val="1"/>
      <w:marLeft w:val="0"/>
      <w:marRight w:val="0"/>
      <w:marTop w:val="0"/>
      <w:marBottom w:val="0"/>
      <w:divBdr>
        <w:top w:val="none" w:sz="0" w:space="0" w:color="auto"/>
        <w:left w:val="none" w:sz="0" w:space="0" w:color="auto"/>
        <w:bottom w:val="none" w:sz="0" w:space="0" w:color="auto"/>
        <w:right w:val="none" w:sz="0" w:space="0" w:color="auto"/>
      </w:divBdr>
      <w:divsChild>
        <w:div w:id="27128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6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206">
      <w:bodyDiv w:val="1"/>
      <w:marLeft w:val="0"/>
      <w:marRight w:val="0"/>
      <w:marTop w:val="0"/>
      <w:marBottom w:val="0"/>
      <w:divBdr>
        <w:top w:val="none" w:sz="0" w:space="0" w:color="auto"/>
        <w:left w:val="none" w:sz="0" w:space="0" w:color="auto"/>
        <w:bottom w:val="none" w:sz="0" w:space="0" w:color="auto"/>
        <w:right w:val="none" w:sz="0" w:space="0" w:color="auto"/>
      </w:divBdr>
      <w:divsChild>
        <w:div w:id="67661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3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4268">
      <w:bodyDiv w:val="1"/>
      <w:marLeft w:val="0"/>
      <w:marRight w:val="0"/>
      <w:marTop w:val="0"/>
      <w:marBottom w:val="0"/>
      <w:divBdr>
        <w:top w:val="none" w:sz="0" w:space="0" w:color="auto"/>
        <w:left w:val="none" w:sz="0" w:space="0" w:color="auto"/>
        <w:bottom w:val="none" w:sz="0" w:space="0" w:color="auto"/>
        <w:right w:val="none" w:sz="0" w:space="0" w:color="auto"/>
      </w:divBdr>
    </w:div>
    <w:div w:id="2822731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9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7880">
      <w:bodyDiv w:val="1"/>
      <w:marLeft w:val="0"/>
      <w:marRight w:val="0"/>
      <w:marTop w:val="0"/>
      <w:marBottom w:val="0"/>
      <w:divBdr>
        <w:top w:val="none" w:sz="0" w:space="0" w:color="auto"/>
        <w:left w:val="none" w:sz="0" w:space="0" w:color="auto"/>
        <w:bottom w:val="none" w:sz="0" w:space="0" w:color="auto"/>
        <w:right w:val="none" w:sz="0" w:space="0" w:color="auto"/>
      </w:divBdr>
    </w:div>
    <w:div w:id="521628198">
      <w:bodyDiv w:val="1"/>
      <w:marLeft w:val="0"/>
      <w:marRight w:val="0"/>
      <w:marTop w:val="0"/>
      <w:marBottom w:val="0"/>
      <w:divBdr>
        <w:top w:val="none" w:sz="0" w:space="0" w:color="auto"/>
        <w:left w:val="none" w:sz="0" w:space="0" w:color="auto"/>
        <w:bottom w:val="none" w:sz="0" w:space="0" w:color="auto"/>
        <w:right w:val="none" w:sz="0" w:space="0" w:color="auto"/>
      </w:divBdr>
      <w:divsChild>
        <w:div w:id="7779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1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506">
      <w:bodyDiv w:val="1"/>
      <w:marLeft w:val="0"/>
      <w:marRight w:val="0"/>
      <w:marTop w:val="0"/>
      <w:marBottom w:val="0"/>
      <w:divBdr>
        <w:top w:val="none" w:sz="0" w:space="0" w:color="auto"/>
        <w:left w:val="none" w:sz="0" w:space="0" w:color="auto"/>
        <w:bottom w:val="none" w:sz="0" w:space="0" w:color="auto"/>
        <w:right w:val="none" w:sz="0" w:space="0" w:color="auto"/>
      </w:divBdr>
    </w:div>
    <w:div w:id="767892505">
      <w:bodyDiv w:val="1"/>
      <w:marLeft w:val="0"/>
      <w:marRight w:val="0"/>
      <w:marTop w:val="0"/>
      <w:marBottom w:val="0"/>
      <w:divBdr>
        <w:top w:val="none" w:sz="0" w:space="0" w:color="auto"/>
        <w:left w:val="none" w:sz="0" w:space="0" w:color="auto"/>
        <w:bottom w:val="none" w:sz="0" w:space="0" w:color="auto"/>
        <w:right w:val="none" w:sz="0" w:space="0" w:color="auto"/>
      </w:divBdr>
    </w:div>
    <w:div w:id="850144777">
      <w:bodyDiv w:val="1"/>
      <w:marLeft w:val="0"/>
      <w:marRight w:val="0"/>
      <w:marTop w:val="0"/>
      <w:marBottom w:val="0"/>
      <w:divBdr>
        <w:top w:val="none" w:sz="0" w:space="0" w:color="auto"/>
        <w:left w:val="none" w:sz="0" w:space="0" w:color="auto"/>
        <w:bottom w:val="none" w:sz="0" w:space="0" w:color="auto"/>
        <w:right w:val="none" w:sz="0" w:space="0" w:color="auto"/>
      </w:divBdr>
    </w:div>
    <w:div w:id="861164197">
      <w:bodyDiv w:val="1"/>
      <w:marLeft w:val="0"/>
      <w:marRight w:val="0"/>
      <w:marTop w:val="0"/>
      <w:marBottom w:val="0"/>
      <w:divBdr>
        <w:top w:val="none" w:sz="0" w:space="0" w:color="auto"/>
        <w:left w:val="none" w:sz="0" w:space="0" w:color="auto"/>
        <w:bottom w:val="none" w:sz="0" w:space="0" w:color="auto"/>
        <w:right w:val="none" w:sz="0" w:space="0" w:color="auto"/>
      </w:divBdr>
    </w:div>
    <w:div w:id="1231037932">
      <w:bodyDiv w:val="1"/>
      <w:marLeft w:val="0"/>
      <w:marRight w:val="0"/>
      <w:marTop w:val="0"/>
      <w:marBottom w:val="0"/>
      <w:divBdr>
        <w:top w:val="none" w:sz="0" w:space="0" w:color="auto"/>
        <w:left w:val="none" w:sz="0" w:space="0" w:color="auto"/>
        <w:bottom w:val="none" w:sz="0" w:space="0" w:color="auto"/>
        <w:right w:val="none" w:sz="0" w:space="0" w:color="auto"/>
      </w:divBdr>
    </w:div>
    <w:div w:id="1406032895">
      <w:bodyDiv w:val="1"/>
      <w:marLeft w:val="0"/>
      <w:marRight w:val="0"/>
      <w:marTop w:val="0"/>
      <w:marBottom w:val="0"/>
      <w:divBdr>
        <w:top w:val="none" w:sz="0" w:space="0" w:color="auto"/>
        <w:left w:val="none" w:sz="0" w:space="0" w:color="auto"/>
        <w:bottom w:val="none" w:sz="0" w:space="0" w:color="auto"/>
        <w:right w:val="none" w:sz="0" w:space="0" w:color="auto"/>
      </w:divBdr>
      <w:divsChild>
        <w:div w:id="76415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9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856">
      <w:bodyDiv w:val="1"/>
      <w:marLeft w:val="0"/>
      <w:marRight w:val="0"/>
      <w:marTop w:val="0"/>
      <w:marBottom w:val="0"/>
      <w:divBdr>
        <w:top w:val="none" w:sz="0" w:space="0" w:color="auto"/>
        <w:left w:val="none" w:sz="0" w:space="0" w:color="auto"/>
        <w:bottom w:val="none" w:sz="0" w:space="0" w:color="auto"/>
        <w:right w:val="none" w:sz="0" w:space="0" w:color="auto"/>
      </w:divBdr>
    </w:div>
    <w:div w:id="1653756239">
      <w:bodyDiv w:val="1"/>
      <w:marLeft w:val="0"/>
      <w:marRight w:val="0"/>
      <w:marTop w:val="0"/>
      <w:marBottom w:val="0"/>
      <w:divBdr>
        <w:top w:val="none" w:sz="0" w:space="0" w:color="auto"/>
        <w:left w:val="none" w:sz="0" w:space="0" w:color="auto"/>
        <w:bottom w:val="none" w:sz="0" w:space="0" w:color="auto"/>
        <w:right w:val="none" w:sz="0" w:space="0" w:color="auto"/>
      </w:divBdr>
      <w:divsChild>
        <w:div w:id="60157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998">
      <w:bodyDiv w:val="1"/>
      <w:marLeft w:val="0"/>
      <w:marRight w:val="0"/>
      <w:marTop w:val="0"/>
      <w:marBottom w:val="0"/>
      <w:divBdr>
        <w:top w:val="none" w:sz="0" w:space="0" w:color="auto"/>
        <w:left w:val="none" w:sz="0" w:space="0" w:color="auto"/>
        <w:bottom w:val="none" w:sz="0" w:space="0" w:color="auto"/>
        <w:right w:val="none" w:sz="0" w:space="0" w:color="auto"/>
      </w:divBdr>
      <w:divsChild>
        <w:div w:id="49939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593">
      <w:bodyDiv w:val="1"/>
      <w:marLeft w:val="0"/>
      <w:marRight w:val="0"/>
      <w:marTop w:val="0"/>
      <w:marBottom w:val="0"/>
      <w:divBdr>
        <w:top w:val="none" w:sz="0" w:space="0" w:color="auto"/>
        <w:left w:val="none" w:sz="0" w:space="0" w:color="auto"/>
        <w:bottom w:val="none" w:sz="0" w:space="0" w:color="auto"/>
        <w:right w:val="none" w:sz="0" w:space="0" w:color="auto"/>
      </w:divBdr>
    </w:div>
    <w:div w:id="1953435724">
      <w:bodyDiv w:val="1"/>
      <w:marLeft w:val="0"/>
      <w:marRight w:val="0"/>
      <w:marTop w:val="0"/>
      <w:marBottom w:val="0"/>
      <w:divBdr>
        <w:top w:val="none" w:sz="0" w:space="0" w:color="auto"/>
        <w:left w:val="none" w:sz="0" w:space="0" w:color="auto"/>
        <w:bottom w:val="none" w:sz="0" w:space="0" w:color="auto"/>
        <w:right w:val="none" w:sz="0" w:space="0" w:color="auto"/>
      </w:divBdr>
      <w:divsChild>
        <w:div w:id="589432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04">
      <w:bodyDiv w:val="1"/>
      <w:marLeft w:val="0"/>
      <w:marRight w:val="0"/>
      <w:marTop w:val="0"/>
      <w:marBottom w:val="0"/>
      <w:divBdr>
        <w:top w:val="none" w:sz="0" w:space="0" w:color="auto"/>
        <w:left w:val="none" w:sz="0" w:space="0" w:color="auto"/>
        <w:bottom w:val="none" w:sz="0" w:space="0" w:color="auto"/>
        <w:right w:val="none" w:sz="0" w:space="0" w:color="auto"/>
      </w:divBdr>
    </w:div>
    <w:div w:id="2030445095">
      <w:bodyDiv w:val="1"/>
      <w:marLeft w:val="0"/>
      <w:marRight w:val="0"/>
      <w:marTop w:val="0"/>
      <w:marBottom w:val="0"/>
      <w:divBdr>
        <w:top w:val="none" w:sz="0" w:space="0" w:color="auto"/>
        <w:left w:val="none" w:sz="0" w:space="0" w:color="auto"/>
        <w:bottom w:val="none" w:sz="0" w:space="0" w:color="auto"/>
        <w:right w:val="none" w:sz="0" w:space="0" w:color="auto"/>
      </w:divBdr>
    </w:div>
    <w:div w:id="2081558281">
      <w:bodyDiv w:val="1"/>
      <w:marLeft w:val="0"/>
      <w:marRight w:val="0"/>
      <w:marTop w:val="0"/>
      <w:marBottom w:val="0"/>
      <w:divBdr>
        <w:top w:val="none" w:sz="0" w:space="0" w:color="auto"/>
        <w:left w:val="none" w:sz="0" w:space="0" w:color="auto"/>
        <w:bottom w:val="none" w:sz="0" w:space="0" w:color="auto"/>
        <w:right w:val="none" w:sz="0" w:space="0" w:color="auto"/>
      </w:divBdr>
      <w:divsChild>
        <w:div w:id="37528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2796">
      <w:bodyDiv w:val="1"/>
      <w:marLeft w:val="0"/>
      <w:marRight w:val="0"/>
      <w:marTop w:val="0"/>
      <w:marBottom w:val="0"/>
      <w:divBdr>
        <w:top w:val="none" w:sz="0" w:space="0" w:color="auto"/>
        <w:left w:val="none" w:sz="0" w:space="0" w:color="auto"/>
        <w:bottom w:val="none" w:sz="0" w:space="0" w:color="auto"/>
        <w:right w:val="none" w:sz="0" w:space="0" w:color="auto"/>
      </w:divBdr>
      <w:divsChild>
        <w:div w:id="7741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A4821-287B-4DC9-9DDC-876EB5217E22}">
  <ds:schemaRefs>
    <ds:schemaRef ds:uri="http://schemas.openxmlformats.org/officeDocument/2006/bibliography"/>
  </ds:schemaRefs>
</ds:datastoreItem>
</file>

<file path=customXml/itemProps2.xml><?xml version="1.0" encoding="utf-8"?>
<ds:datastoreItem xmlns:ds="http://schemas.openxmlformats.org/officeDocument/2006/customXml" ds:itemID="{0E345B62-6372-4C5C-8279-504FBA92294D}"/>
</file>

<file path=customXml/itemProps3.xml><?xml version="1.0" encoding="utf-8"?>
<ds:datastoreItem xmlns:ds="http://schemas.openxmlformats.org/officeDocument/2006/customXml" ds:itemID="{20A20F27-DEB5-4853-A355-7D25D371F330}"/>
</file>

<file path=customXml/itemProps4.xml><?xml version="1.0" encoding="utf-8"?>
<ds:datastoreItem xmlns:ds="http://schemas.openxmlformats.org/officeDocument/2006/customXml" ds:itemID="{398D5F85-CF03-48F1-A139-967F50D1E7FC}"/>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Thu</dc:creator>
  <cp:keywords/>
  <cp:lastModifiedBy>Le Hong Dung</cp:lastModifiedBy>
  <cp:revision>4</cp:revision>
  <cp:lastPrinted>2024-11-07T09:05:00Z</cp:lastPrinted>
  <dcterms:created xsi:type="dcterms:W3CDTF">2024-11-07T09:24:00Z</dcterms:created>
  <dcterms:modified xsi:type="dcterms:W3CDTF">2024-11-08T02:30:00Z</dcterms:modified>
</cp:coreProperties>
</file>